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94A36" w:rsidR="00257CB9" w:rsidRPr="005677BF" w:rsidRDefault="005A2F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5DEFAF" w:rsidR="004A7F4E" w:rsidRPr="005677BF" w:rsidRDefault="005A2F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F76C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F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F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99212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E4D0F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0DE90A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A451E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507AF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5996A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C0EF5" w:rsidR="000D4B2E" w:rsidRPr="000D4B2E" w:rsidRDefault="005A2F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0448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697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A5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E2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F37A2B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3FF570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67C894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CD3CC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250FC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C4790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4895F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FD306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4E494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C07EB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04567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5ACF8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821A81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31480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12050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9B76C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D32BF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28829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2737D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5BD04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0E9FD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C5754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38263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C7BCA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9009A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7547C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E445D4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E891C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20545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C2E3B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49AE4" w:rsidR="009A6C64" w:rsidRPr="00BF7816" w:rsidRDefault="005A2F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71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4F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64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40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DDF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2F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C5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6FE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F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F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729C7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4DBD46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239B0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77F3F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2DCE9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8B55C8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A433E" w:rsidR="002D5CA1" w:rsidRPr="000D4B2E" w:rsidRDefault="005A2F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E97DEE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8909BF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B6E0B0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35E00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195AD1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4AAB0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3123E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9E1EF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E237F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7BCCC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DAC9A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2BB92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59D7B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34B44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1BE40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E6317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E32EC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ED6D9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D1A54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D16B2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B08F2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E35B2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2E7C7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5226C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817B1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3704C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2F098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0A91E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F67A8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64CD8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48A2C" w:rsidR="002D5CA1" w:rsidRPr="00BF7816" w:rsidRDefault="005A2F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59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36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9B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CF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1B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67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33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87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0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11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C1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B9E1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F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2F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B7B18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817A95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4FDEA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4641B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37B0B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47920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4842B" w:rsidR="007D7AC7" w:rsidRPr="000D4B2E" w:rsidRDefault="005A2F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0C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060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305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B4CE2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92A125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2385B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E64104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BB5D92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81D84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551BB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427E3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1A637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433FA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433A6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88D5E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CCF7B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1DDE3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5A7D7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B783D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E147A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97DBC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BC8C8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53C99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5C237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C61CF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EE80A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A96F6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E9106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C5F8E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F4410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94BF1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27447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91E52" w:rsidR="007D7AC7" w:rsidRPr="00BF7816" w:rsidRDefault="005A2F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CE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E6A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7A3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DC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86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37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91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02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9B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F7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1B1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C3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54E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C9D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351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D6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EC22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EB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4F9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77D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613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6B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3E5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5E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674D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7A4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844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2F4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