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C5E64" w:rsidR="00257CB9" w:rsidRPr="005677BF" w:rsidRDefault="00AD1D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B58B75" w:rsidR="004A7F4E" w:rsidRPr="005677BF" w:rsidRDefault="00AD1D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AD49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D0EAF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FDDBC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3FEC2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07891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4EEDB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C25E9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6B839" w:rsidR="000D4B2E" w:rsidRPr="000D4B2E" w:rsidRDefault="00AD1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C5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7E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05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F8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89173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FAD7D" w:rsidR="009A6C64" w:rsidRPr="00AD1DB7" w:rsidRDefault="00AD1D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D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A8CF4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7CC5C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D04F7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2E695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73455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77884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F2C69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DFBCE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D01E6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B9E4C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D37FA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ED619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A538A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1F6D7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C6CAA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212E8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A38EE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72352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7A5B7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E460E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A2115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B44A1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A838B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0957F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8C863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ACF13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69ABC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0B763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414D6" w:rsidR="009A6C64" w:rsidRPr="00BF7816" w:rsidRDefault="00AD1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04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77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5F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FD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D3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83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84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DC7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5F331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FF631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435CD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99294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C2A5A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1DF96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6023A" w:rsidR="002D5CA1" w:rsidRPr="000D4B2E" w:rsidRDefault="00AD1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8AD08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7BDFE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24489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C770A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90FAE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26453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92951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6E270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921C4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E741E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4C06D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1DC3B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76179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0B153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703A3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526AD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78DDE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A5AD6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B0B82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52A93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4A89B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0D804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DE722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E3465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136F5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57439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DD416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CD4DD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96971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C3A7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13D09" w:rsidR="002D5CA1" w:rsidRPr="00BF7816" w:rsidRDefault="00AD1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F5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9B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51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64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18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68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C9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60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5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34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7D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4CE4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F8D48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5140A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CF969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02122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67565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6CF6D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24B47" w:rsidR="007D7AC7" w:rsidRPr="000D4B2E" w:rsidRDefault="00AD1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4F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B8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7A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2A802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69C78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F2379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081E3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6ABFA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FF7BC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0E0C4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06F64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E74E9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96B5B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9CB4A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9CB30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DFDBF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4EAF7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C0080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726E2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8ABFE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D9EDC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B0881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92D97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15604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403EB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908DE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E525D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B9F8B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2B792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9B280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CF224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D0D4F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6A1B4" w:rsidR="007D7AC7" w:rsidRPr="00BF7816" w:rsidRDefault="00AD1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63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CA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9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5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57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6A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D1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8F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0E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EECE3" w:rsidR="004A7F4E" w:rsidRDefault="00AD1DB7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8C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A1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69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6E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4B4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8B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E69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BD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424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6B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B4F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AB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E66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B7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8F4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4A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0AF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2D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DB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