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148AC" w:rsidR="00257CB9" w:rsidRPr="005677BF" w:rsidRDefault="00E70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A24BA1" w:rsidR="004A7F4E" w:rsidRPr="005677BF" w:rsidRDefault="00E70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86F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D345D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00C2D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E317F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B6E34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B8898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E7989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E84C9" w:rsidR="000D4B2E" w:rsidRPr="000D4B2E" w:rsidRDefault="00E7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9B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25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0C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4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72845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E0423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6D353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ED5C5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89866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43312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81869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DE136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DA816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D2ABF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76852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8FE2A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A972E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061B1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16922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C2C6C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83D45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305F7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4D732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1B9EC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92CD1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E2B14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9C86C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4509B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C5F8C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F75CD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A47D7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B3FC7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AFF2A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7E1BC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6702F" w:rsidR="009A6C64" w:rsidRPr="00BF7816" w:rsidRDefault="00E7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A7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F1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87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D8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17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50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6D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A5D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FFDF2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79875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C679E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5E05E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0B147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4B2C8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4CAF9" w:rsidR="002D5CA1" w:rsidRPr="000D4B2E" w:rsidRDefault="00E7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138FB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EE37F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DBDE7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88C9E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79078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0C5F5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AF670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3D6C0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AE458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A566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D1C4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E5656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43C07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EE8F2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BEB29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0C60C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0360F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CFF28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5631D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087A5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31CBA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5966A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EFBB4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7C055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490EE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90884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F48C6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51642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06CE9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013C9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1798C" w:rsidR="002D5CA1" w:rsidRPr="00BF7816" w:rsidRDefault="00E7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0B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C8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C0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67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A4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9C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08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16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7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4F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D7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0E1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2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83A7A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450DF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75600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73591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85650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EED3D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3314D" w:rsidR="007D7AC7" w:rsidRPr="000D4B2E" w:rsidRDefault="00E7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D8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5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79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1744C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50936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97EF4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7AB5E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CFC2C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59248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99197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97466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49E80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AFEE9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1D819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21C43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CFE9F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30868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80662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7C061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5D182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E5BFC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3C772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A3DBD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7FA00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9C03F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C585D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6B6E9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6E041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9D739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18C09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F8ED0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7E816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814D0" w:rsidR="007D7AC7" w:rsidRPr="00BF7816" w:rsidRDefault="00E7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35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44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5E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C3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FB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58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A4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F9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34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46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4BF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EC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FDE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05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BDA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35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37D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01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7B1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C9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3D6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0F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A87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C5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2EE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00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245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2A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