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D29E46" w:rsidR="00257CB9" w:rsidRPr="005677BF" w:rsidRDefault="00EF24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CAB188" w:rsidR="004A7F4E" w:rsidRPr="005677BF" w:rsidRDefault="00EF24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320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A862A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DDCE3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61152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CCE4FF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5EA608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9766E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5A077" w:rsidR="000D4B2E" w:rsidRPr="000D4B2E" w:rsidRDefault="00EF24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9A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F9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CF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627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E092E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65C985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F5198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F3492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7A4CF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4CE9F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BB5A3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A088F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3FF86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8F8E2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8289E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2B7A2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8DAC3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37EE8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D6762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77BAC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1340C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A8171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5EA49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F59C1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6230E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BAB54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BB775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B656D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F5FFB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F0726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14DAE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F5CF3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9077F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8CF27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574F2" w:rsidR="009A6C64" w:rsidRPr="00BF7816" w:rsidRDefault="00EF24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42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B8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7D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BF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F9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03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F0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EC1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1DEAA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517E8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CB56E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A4C5E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9B73B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F3012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3E2AA" w:rsidR="002D5CA1" w:rsidRPr="000D4B2E" w:rsidRDefault="00EF24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34470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EF3A4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4C640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A2B71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0D33A8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4EFFF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001E1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B9057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45A50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3278E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1556F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5676D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3B8E7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E7332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63B18" w:rsidR="002D5CA1" w:rsidRPr="00EF244E" w:rsidRDefault="00EF24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24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3F2F9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EB347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30854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D072C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7919A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8C062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3D8CF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F32B7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B9273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99241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F0BF9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1384A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3BB0C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05E11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44E8E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FD162" w:rsidR="002D5CA1" w:rsidRPr="00BF7816" w:rsidRDefault="00EF24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07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1D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02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2C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2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14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40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05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CD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1F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02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612B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24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9AA80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A02A6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3E889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33672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459B3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471C5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8DF09" w:rsidR="007D7AC7" w:rsidRPr="000D4B2E" w:rsidRDefault="00EF24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D6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0C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E7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A539F3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645D0A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852BF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385C5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FB8E1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05B45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61598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9FC94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BF2AB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8AC4D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8B7C1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82A21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DB649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F0645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66E40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58BA0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A59B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D8883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CA675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30569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292AB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4F838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78D04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29C91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FF793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B0559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69D59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357B2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5DD42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68351" w:rsidR="007D7AC7" w:rsidRPr="00BF7816" w:rsidRDefault="00EF24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88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AB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AB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5F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DA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5B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76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65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79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900B3" w:rsidR="004A7F4E" w:rsidRDefault="00EF244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647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A5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08A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3C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D59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E0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AE45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B30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C4A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F54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D73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6F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983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8B10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4A6E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5BC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FA9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44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