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81334" w:rsidR="00257CB9" w:rsidRPr="005677BF" w:rsidRDefault="00DB73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DDCF07" w:rsidR="004A7F4E" w:rsidRPr="005677BF" w:rsidRDefault="00DB73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759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2EB8C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A5E45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64716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5D7F1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AE5A2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27430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286B7" w:rsidR="000D4B2E" w:rsidRPr="000D4B2E" w:rsidRDefault="00DB7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51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BA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BD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D9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296F4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2E7B6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96F05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7D169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8951C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DDF1D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B9496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F15D0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22555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410D0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3FC38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095A7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60A6C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88E60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17ED8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DDFC6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43DB0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291E1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26255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8B5AE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E55DF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EF94D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91919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7A5F3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2F511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93FB6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81B4E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F8DF2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E635C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9D753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AC80E" w:rsidR="009A6C64" w:rsidRPr="00BF7816" w:rsidRDefault="00DB7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97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1C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94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BD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F2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27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93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566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CD060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04A20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7C268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0D8A1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53F2C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63BBB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5260E" w:rsidR="002D5CA1" w:rsidRPr="000D4B2E" w:rsidRDefault="00DB7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D9392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F3BFF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428BAD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8EFC9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037B9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76F2C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0ABC7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B963C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79A15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54489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A5516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7F345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856D9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14013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E1388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E3B24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39110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20968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FBDFB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25B04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67FED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565F0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5D708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C23EE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B3256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B723A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D89B3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18B02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1CB0E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989F1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80429" w:rsidR="002D5CA1" w:rsidRPr="00BF7816" w:rsidRDefault="00DB7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47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DE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51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15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FC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60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E2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1D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89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BA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0D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5C3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FBA6E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4BD49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D91F0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B3AFC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72C51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AD1B8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216DC" w:rsidR="007D7AC7" w:rsidRPr="000D4B2E" w:rsidRDefault="00DB7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19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38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93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29B7E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1D378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8C032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B5F48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D9810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371AA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CFC5F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1D457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C326B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97E23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79AEF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778FB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A587D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DB382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46245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32E0F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A1001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A83A4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B8A9C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EEDB0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EE985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DCEA7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F6080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7EA27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DCDEC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7703A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E6DED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15AC2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B636F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1D028" w:rsidR="007D7AC7" w:rsidRPr="00BF7816" w:rsidRDefault="00DB7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B8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D2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D6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B5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14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02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30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B0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07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9C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B62C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A48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465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EA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EFD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DE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5EC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70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4F3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25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2E0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E6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0AC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43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4A9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8F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385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38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