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64462" w:rsidR="00257CB9" w:rsidRPr="005677BF" w:rsidRDefault="00A92F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3574D2" w:rsidR="004A7F4E" w:rsidRPr="005677BF" w:rsidRDefault="00A92F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02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FC172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C4038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3BFC8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05C95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280CD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3C60D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2B15F" w:rsidR="000D4B2E" w:rsidRPr="000D4B2E" w:rsidRDefault="00A92F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16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A0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8D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8ABACB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7017D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B563C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AA7D8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93122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6EED2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B8789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CDE83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949A7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19653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1A530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21F78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7F1F3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10470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C1225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7C6F0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94486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D1FBC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8E95B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7244B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D807D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15ABB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9EB7E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7A76B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DDBA8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3DF21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61680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A5107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B3B96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E34C2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91A40" w:rsidR="009A6C64" w:rsidRPr="00BF7816" w:rsidRDefault="00A92F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0E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0D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F3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AE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7B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1A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03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FD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AC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EFCD2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CCB18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19217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A70E6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6E2BB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AD2BE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97513" w:rsidR="002D5CA1" w:rsidRPr="000D4B2E" w:rsidRDefault="00A92F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7B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59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4F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91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D5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37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43C5F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E72B7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EA6E1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911F5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7A12A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84440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C21C7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386E4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9C1AC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099E6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3BC6A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20CE6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57235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95127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C89F0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BD56E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D8A33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506BB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BECFA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2DD43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B36B3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FCFDC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B1D09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2BB8F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1E39D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3548D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2EFB2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BD5AA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17A2A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0C254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1E185" w:rsidR="002D5CA1" w:rsidRPr="00BF7816" w:rsidRDefault="00A92F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59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44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33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B9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8F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3F0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F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B2316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7AB40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736C2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D9E5BF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F4DDF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09ACF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1F5E9" w:rsidR="007D7AC7" w:rsidRPr="000D4B2E" w:rsidRDefault="00A92F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74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C2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7D02C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A67B4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5336E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9B253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85BA3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75FE5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AF621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E2692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34757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60B72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CED52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229ED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E903D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9238A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8C818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C543A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A1FF9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F693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37C9D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22BDE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C4388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3C1B3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B9FDD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49179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55B1E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A3D5F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621B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CC048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E4A1A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FE503" w:rsidR="007D7AC7" w:rsidRPr="00BF7816" w:rsidRDefault="00A92F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17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35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37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01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A5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8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F6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97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41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67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83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027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52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6CA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3C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F72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BD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67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78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211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40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3A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11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8A1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4D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B23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EB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009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2FC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