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98395" w:rsidR="00257CB9" w:rsidRPr="005677BF" w:rsidRDefault="007857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FDFAAC" w:rsidR="004A7F4E" w:rsidRPr="005677BF" w:rsidRDefault="007857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7C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DD75A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97F08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1E651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7BA87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5066F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E27DA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97251" w:rsidR="000D4B2E" w:rsidRPr="000D4B2E" w:rsidRDefault="00785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DF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CC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C2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97541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2164A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2F571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EB7CD7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8946D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01F9B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941B6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FCA46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90285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12A72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77A59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2ACEA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F35C7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34874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B44D3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DE54D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597CC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F8277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18DBE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DC1BB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61D26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D787C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78ABF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8A753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4563F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5FB04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B2A28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67AF4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11D7C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D0953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CB4FD" w:rsidR="009A6C64" w:rsidRPr="00BF7816" w:rsidRDefault="00785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81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39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F2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A8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6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C7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F3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96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0002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A8AA7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4A22E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202EC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4ABDE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8F7C3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9275C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78C99" w:rsidR="002D5CA1" w:rsidRPr="000D4B2E" w:rsidRDefault="00785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C4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C6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1E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1C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3F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BA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BAD51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628FC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C2B42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FF115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90347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16C8E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8D9B1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98878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E71C0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D80A2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5B62A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609E6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45D90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B6FDA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211C2" w:rsidR="002D5CA1" w:rsidRPr="007857F3" w:rsidRDefault="007857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3F535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826FB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704F8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AAACD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81AC1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4F498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B8EDE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2E6BD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67A44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DC13F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B9883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393BE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DC9CD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94F80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A34F4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97977" w:rsidR="002D5CA1" w:rsidRPr="00BF7816" w:rsidRDefault="00785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58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55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52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3F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A4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30AB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CC281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97774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C114F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FE7EA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7377D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BA050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568DD" w:rsidR="007D7AC7" w:rsidRPr="000D4B2E" w:rsidRDefault="00785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76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EC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986B8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2B52D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A6361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F2387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AAAE4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B2D19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A442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4890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E8E2E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6BC45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296C1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43C17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A195F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8C6EB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EFA22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2C1D5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FB382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2F137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F7460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4C713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17930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DD9E1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F9B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9193B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C7E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B17D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F69C7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87599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E537E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8699A" w:rsidR="007D7AC7" w:rsidRPr="00BF7816" w:rsidRDefault="00785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81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11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47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F1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EB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C3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97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7C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3C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53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01261" w:rsidR="004A7F4E" w:rsidRDefault="007857F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BDE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FB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CC6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74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29F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9D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F51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15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697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84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55F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DE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A7E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68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9FD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15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78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57F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