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A6E5F" w:rsidR="00257CB9" w:rsidRPr="005677BF" w:rsidRDefault="003E7B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33DCD9" w:rsidR="004A7F4E" w:rsidRPr="005677BF" w:rsidRDefault="003E7B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381F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700B2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E390B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FC936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EA239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549AE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92EC1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FD02B" w:rsidR="000D4B2E" w:rsidRPr="000D4B2E" w:rsidRDefault="003E7B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84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BF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E7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488A1B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7A299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BFB34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2D42AB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71E2B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42354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D3B26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7AD64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DD016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9492D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F3F53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C3D3D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BBB90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84ED6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37400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1D408A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8558A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386A2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745F1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BEDDE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F2E08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91ABE4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3C232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C8049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3E28A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05DF9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14CB1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1A6B4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E2FEF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62A58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12FBC" w:rsidR="009A6C64" w:rsidRPr="00BF7816" w:rsidRDefault="003E7B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12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5C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01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C2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53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85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DEA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58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3AF7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DE62E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52FF74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C2613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3113D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94420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A1078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A7CC2C" w:rsidR="002D5CA1" w:rsidRPr="000D4B2E" w:rsidRDefault="003E7B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41C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94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DA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76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12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DF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6BF43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03DF6" w:rsidR="002D5CA1" w:rsidRPr="003E7BDD" w:rsidRDefault="003E7B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3E045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88EE2C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2E113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433E3" w:rsidR="002D5CA1" w:rsidRPr="003E7BDD" w:rsidRDefault="003E7B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B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46E1C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1F337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50941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65BE0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82DDE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96592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CCAD0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0C910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78B32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BC852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B2314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90F7A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FD32B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4D44D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A0AC7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8083A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BF39E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B51A3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DE60A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04B60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4E2CF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CAE65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7C9F1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5D644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C1747" w:rsidR="002D5CA1" w:rsidRPr="00BF7816" w:rsidRDefault="003E7B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5D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F3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5D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EF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86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1A3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B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186AA0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F426F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65046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74F65D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3FBCB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CF70C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CF12F" w:rsidR="007D7AC7" w:rsidRPr="000D4B2E" w:rsidRDefault="003E7B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71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50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B06EF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F6647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27EA3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64A9C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72D220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378EC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EC4A2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AAF51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8AA6F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02E737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2D75B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15B5C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3DF49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475C8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D23FD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4DDED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06F1A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CE6A2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217C0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CBB90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74017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7F2C3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0F9B6A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81CA8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6CC4D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95B51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62270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B610D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80F90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567A" w:rsidR="007D7AC7" w:rsidRPr="00BF7816" w:rsidRDefault="003E7B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14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B6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36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37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D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59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F4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52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EB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43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752B1" w:rsidR="004A7F4E" w:rsidRDefault="003E7BDD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86B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3955A" w:rsidR="004A7F4E" w:rsidRDefault="003E7BDD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2EA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E9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B0CF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55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E88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4E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47A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D4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D04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B1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82A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132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E37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5D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F7F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BDD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