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68054" w:rsidR="00257CB9" w:rsidRPr="005677BF" w:rsidRDefault="003C62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AEBF8E" w:rsidR="004A7F4E" w:rsidRPr="005677BF" w:rsidRDefault="003C62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7D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9DC5A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932F4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25D4AE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07EDA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81E29D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F2B74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93F87" w:rsidR="000D4B2E" w:rsidRPr="000D4B2E" w:rsidRDefault="003C62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26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33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02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91423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F3A98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648EA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2CCE7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B22BE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D0B92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93487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71253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5954E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B39E2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296A73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08587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D5D8E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D89CA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2D318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08454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EECF1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4909A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98372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61B37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5A22A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4220D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29692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354B0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1AA24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D3895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E2B7D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DA71A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D5A1F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CEAFB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71EB7" w:rsidR="009A6C64" w:rsidRPr="00BF7816" w:rsidRDefault="003C62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22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6F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2F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7F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99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E4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B2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9B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5A45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7CEC9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82A95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28741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9CE78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757B5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75A63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2D02A" w:rsidR="002D5CA1" w:rsidRPr="000D4B2E" w:rsidRDefault="003C62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E66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85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9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B4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AB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4D1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0FEC9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C6D99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CA6DA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A1462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D834B" w:rsidR="002D5CA1" w:rsidRPr="003C621A" w:rsidRDefault="003C62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21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3CB8B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AEA5E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BA1AC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2D635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21461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10F1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9C0FB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6AFD5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65EB3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24A89" w:rsidR="002D5CA1" w:rsidRPr="003C621A" w:rsidRDefault="003C62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2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E8EEC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49EB1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E018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7EF3F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EAD31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BB06C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582F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9B75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76C58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28877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A5D8D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F358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ABE04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14738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9AAB5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3F9FB" w:rsidR="002D5CA1" w:rsidRPr="00BF7816" w:rsidRDefault="003C62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9E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BB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EA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65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6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8A4C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21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89750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71BE7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A62696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4C3AD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5ABA3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B85306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2403B" w:rsidR="007D7AC7" w:rsidRPr="000D4B2E" w:rsidRDefault="003C62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48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E6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8D72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710D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F3D6F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278AA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D4497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803A6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49F62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B7282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5C1D3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95B3B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2AE9B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CD96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C0ABF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5E3E8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2794D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B08E4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5D8D8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333CA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4FA2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7C9FB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D90ED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79EF2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5D436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E751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C0849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BB721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C6D4B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6DE26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A908B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9264F" w:rsidR="007D7AC7" w:rsidRPr="00BF7816" w:rsidRDefault="003C62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F9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29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E5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A4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BC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26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CA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3F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2A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157CD" w:rsidR="004A7F4E" w:rsidRDefault="003C621A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658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309EB" w:rsidR="004A7F4E" w:rsidRDefault="003C621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F80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6B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9E6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08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E2E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CE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965A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CC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E57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6A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351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07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D56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FD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7A1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621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