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20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703A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20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20E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BA50F0" w:rsidR="00CC1B32" w:rsidRPr="00CC1B32" w:rsidRDefault="009920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7532AB" w:rsidR="006E15B7" w:rsidRPr="00D72FD1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B9C95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20143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279BC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15B700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08ED0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467F1A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4FFE1" w:rsidR="006E15B7" w:rsidRPr="00AB2807" w:rsidRDefault="009920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229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5F0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C8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32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1EADD4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954D0C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65417A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2229F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371135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FBE83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53A27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E1A6C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13313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D0ED77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107F1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86A84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355C8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3B240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FBE14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97BE5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C44424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DBECD5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79BEC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5F812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190C10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4445AC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27A12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2848BB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CC29C4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A40A5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33527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0D656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168039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C8FD0A" w:rsidR="006E15B7" w:rsidRPr="00CC1B32" w:rsidRDefault="00992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CC050" w:rsidR="006E15B7" w:rsidRPr="00CC1B32" w:rsidRDefault="00992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CA97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148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9D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09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2F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F01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78B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DBA5C" w:rsidR="006E15B7" w:rsidRPr="00D72FD1" w:rsidRDefault="009920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AEF40F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149BFA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A26196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80F874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381CA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53344E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178B4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72AEFD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B56F9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A145CA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6B699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3F4B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34D02B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D3C07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5EF26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5E181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BA46E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9A120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7F484B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BAFBE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65CF6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102E8" w:rsidR="003D6839" w:rsidRPr="009920EE" w:rsidRDefault="009920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0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EA6BD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94C0EE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33D49E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F1337B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C86746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F36AD0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E1E477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1CD494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4AEACC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E92C0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F738F3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7C115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3D9B2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391EA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AAF21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634C3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2E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C2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4A1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4A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0A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4B9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D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EB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AF0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54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996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675B34" w:rsidR="003D6839" w:rsidRPr="00D72FD1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ACA75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C2632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127D7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E78F6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0C512D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F2CB65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98E352" w:rsidR="003D6839" w:rsidRPr="00AB2807" w:rsidRDefault="00992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61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D9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77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E5940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84766C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F6B27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E3597A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68EFB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D8F7A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54441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97965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06373A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3CFED6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0F7DD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74F3C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EB7E8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CB84B0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67CA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17075B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0B7903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D7B98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68165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9AEFD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368298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9EBC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A08B9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6AA34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25D2ED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9A105D" w:rsidR="003D6839" w:rsidRPr="00CC1B32" w:rsidRDefault="00992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BD78C2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59BCD0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1214CC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C1471" w:rsidR="003D6839" w:rsidRPr="00CC1B32" w:rsidRDefault="00992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8E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29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959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33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EB5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25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163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3F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864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9F33E7" w:rsidR="0051614F" w:rsidRPr="00CC1B32" w:rsidRDefault="009920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A25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74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69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4E6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D6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BCA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052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0A9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93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F1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75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AD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2F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8B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21A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062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BF1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20E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