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3E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167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3E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3EA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C3DDFD" w:rsidR="00CC1B32" w:rsidRPr="00CC1B32" w:rsidRDefault="00693E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9921C" w:rsidR="006E15B7" w:rsidRPr="00D72FD1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96B8A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39C29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C8E13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ABF60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54D7B8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6BF68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79353" w:rsidR="006E15B7" w:rsidRPr="00AB2807" w:rsidRDefault="00693E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5FF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564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A9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4B389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448958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868EDD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1ACC2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45AC7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44D04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B3D8C7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0D5701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26F4C3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E9C5B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FF561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F9D3C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7FE3D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C287CD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2CE4E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9A98AC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E87770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28ECA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645446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88D9D3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123434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2D62F9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A3F629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1BAB9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F6CED5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65752" w:rsidR="006E15B7" w:rsidRPr="00CC1B32" w:rsidRDefault="00693E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B604C4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5CD757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58831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67172A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0ACC4C" w:rsidR="006E15B7" w:rsidRPr="00CC1B32" w:rsidRDefault="00693E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C7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F88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03C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D3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2B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45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5EE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88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5B1E7" w:rsidR="006E15B7" w:rsidRPr="00D72FD1" w:rsidRDefault="00693E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D3139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FC753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20F25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2E326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77694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BF70FC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16A73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21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E1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03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63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0E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6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A2C9E6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576C2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922CC0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08386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8708EC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B020B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E233C7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4DBFB6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16B211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B4EA42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E03F4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5B24A8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FD919A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E6336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7FC874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7531AE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0C376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C7999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9FA06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40750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0E8D4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3135E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50D4CB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E7AE33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1488B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31900D" w:rsidR="003D6839" w:rsidRPr="00693EA5" w:rsidRDefault="00693E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E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77D08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83471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17EEA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0C80E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077568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FE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7E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569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B8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354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93924A" w:rsidR="003D6839" w:rsidRPr="00D72FD1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6A6ED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1AAA15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72AC7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10138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5B4753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63CE46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066881" w:rsidR="003D6839" w:rsidRPr="00AB2807" w:rsidRDefault="00693E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0F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97A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42BEA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4A037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2B8F9E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6F144E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6CDE9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68676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413FB4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F4FF4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4F70C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83C5E1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0A3E7B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045095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376AC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2578B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5F067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E56B5E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89E696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88FED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86C0F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E343B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D5321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C50377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B639C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8F7C93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D1F4D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9A97F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FAE37" w:rsidR="003D6839" w:rsidRPr="00CC1B32" w:rsidRDefault="00693E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81BB34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A9CDF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CCE6CF" w:rsidR="003D6839" w:rsidRPr="00CC1B32" w:rsidRDefault="00693E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F4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ADE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37C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01F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D6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189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20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7D8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C1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BC4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C9443" w:rsidR="0051614F" w:rsidRPr="00CC1B32" w:rsidRDefault="00693E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ECA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3F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BC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1D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47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2A0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7D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805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D8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2C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0B6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179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9B9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312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70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8F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8A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3EA5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