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EE5F6F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012C7D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431BCC2C" w:rsidR="00F71B70" w:rsidRPr="009C3FCF" w:rsidRDefault="00012C7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00089C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04722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D19DE1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E60550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CC6E31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3681F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FDE2B0" w:rsidR="000C5DD6" w:rsidRPr="00927A9D" w:rsidRDefault="00012C7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44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39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6A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15B3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77743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1D3CA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C3DE10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5B33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DAE3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4F0D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D8964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E955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DF47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145C2B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31EC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32BD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7EC9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4C10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1016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4887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DE9D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B992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2659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DCE1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1D19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2006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6B1B0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F616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05B1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9F493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39DD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4799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A929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B426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F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9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3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A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0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65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2B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9D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00CB6D5" w:rsidR="004D7C78" w:rsidRPr="009C3FCF" w:rsidRDefault="00012C7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F36BD7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D6B45B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4FD793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39A02A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AD3BB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993C3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8BE2DF" w:rsidR="00FA4028" w:rsidRPr="00927A9D" w:rsidRDefault="00012C7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25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D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B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A99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807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D1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ED719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355A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91C9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BEFF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9721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366A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2C803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88A19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50CF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5ADE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63E0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9B3AE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F8DB3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04F8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2B9E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783A0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E778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DFA3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51CEB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D5387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5198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A1D0B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B439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501D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76B9E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4A05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D3823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2C62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AE33D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9B639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8713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B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1C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F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9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DD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3CAA5B8" w:rsidR="004D7C78" w:rsidRPr="009C3FCF" w:rsidRDefault="00012C7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7C0C7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71206F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8890C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5F6E06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30C0B2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5B59E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B6756C" w:rsidR="002F5037" w:rsidRPr="00927A9D" w:rsidRDefault="00012C7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F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E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5DE1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7E65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1DC10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EC5F8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B332B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91964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4950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12E9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7616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04C5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232D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4BFF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0295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5302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6EC46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5BFF5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7BCC2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3C45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F2CEE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737BB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AD4B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8AB5A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18781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BEAC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8FB49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9DF69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6648E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E161C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A2908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8BFEE" w:rsidR="009A6C64" w:rsidRPr="00140906" w:rsidRDefault="00012C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7B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52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5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CE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7B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65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9D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0B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52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2C7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D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