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D5B76B" w:rsidR="002059C0" w:rsidRPr="005E3916" w:rsidRDefault="003030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BF157F" w:rsidR="002059C0" w:rsidRPr="00BF0BC9" w:rsidRDefault="003030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BAEB36" w:rsidR="005F75C4" w:rsidRPr="00FE2105" w:rsidRDefault="003030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D6DFA2" w:rsidR="009F3A75" w:rsidRPr="009F3A75" w:rsidRDefault="003030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E44FA2" w:rsidR="004738BE" w:rsidRPr="009F3A75" w:rsidRDefault="003030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BAE9F4" w:rsidR="004738BE" w:rsidRPr="009F3A75" w:rsidRDefault="003030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825369" w:rsidR="004738BE" w:rsidRPr="009F3A75" w:rsidRDefault="003030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569135" w:rsidR="004738BE" w:rsidRPr="009F3A75" w:rsidRDefault="003030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EC8CE1" w:rsidR="004738BE" w:rsidRPr="009F3A75" w:rsidRDefault="003030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D4EE20" w:rsidR="004738BE" w:rsidRPr="009F3A75" w:rsidRDefault="003030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785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D47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29E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093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59C264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2EC43B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C35A07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3F57D9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2F37BE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9EDFB3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A45999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67CCC3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793A70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16A386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B62EEA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A3A243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5195EF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A90439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700FA7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7EE4F8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D62E8C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C0E4DF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A7202E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75284C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EDDFEE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BCFAE1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FF8A8E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898BC6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9281B9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CACCB0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01C422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E6DF9F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A585C8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64D543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46E046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169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3AA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2CF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907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742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6AB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45E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817F0F" w:rsidR="004738BE" w:rsidRPr="00FE2105" w:rsidRDefault="003030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48919D" w:rsidR="006F0168" w:rsidRPr="00CF3C4F" w:rsidRDefault="003030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C30F78" w:rsidR="006F0168" w:rsidRPr="00CF3C4F" w:rsidRDefault="003030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9317DF" w:rsidR="006F0168" w:rsidRPr="00CF3C4F" w:rsidRDefault="003030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DF4F1D" w:rsidR="006F0168" w:rsidRPr="00CF3C4F" w:rsidRDefault="003030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D9CF86" w:rsidR="006F0168" w:rsidRPr="00CF3C4F" w:rsidRDefault="003030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BBB135" w:rsidR="006F0168" w:rsidRPr="00CF3C4F" w:rsidRDefault="003030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BF2C67" w:rsidR="006F0168" w:rsidRPr="00CF3C4F" w:rsidRDefault="003030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6C741D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C1F953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560303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4262CA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776F11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907D06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FF99B8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64FB81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7C622D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2F5CD0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8E302A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46E36B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161EF7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689D8E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F0ACB1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40748B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A60A3C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589380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4C1CC0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A75DF6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CC7E03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580C57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098083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1AB7E8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062A82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E8636F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52DAD3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920FE2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3378C8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0C90A1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74F74E" w:rsidR="009A6C64" w:rsidRPr="00652F37" w:rsidRDefault="0030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405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6B0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D89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119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C52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8FD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547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9C1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155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EBA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E58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A64380" w:rsidR="004738BE" w:rsidRPr="00FE2105" w:rsidRDefault="003030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245417" w:rsidR="00E33283" w:rsidRPr="003A2560" w:rsidRDefault="003030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B82A06" w:rsidR="00E33283" w:rsidRPr="003A2560" w:rsidRDefault="003030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CB2601" w:rsidR="00E33283" w:rsidRPr="003A2560" w:rsidRDefault="003030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23A8EA" w:rsidR="00E33283" w:rsidRPr="003A2560" w:rsidRDefault="003030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01FD4E" w:rsidR="00E33283" w:rsidRPr="003A2560" w:rsidRDefault="003030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628204" w:rsidR="00E33283" w:rsidRPr="003A2560" w:rsidRDefault="003030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CD55D1" w:rsidR="00E33283" w:rsidRPr="003A2560" w:rsidRDefault="003030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483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E96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35B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7DB25E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EDD409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B7F99E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37552D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DB704B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A8637E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F3D725" w:rsidR="00E33283" w:rsidRPr="00303076" w:rsidRDefault="003030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07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FE5122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B18D82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28FA43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D57610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F7A7DD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51FFCE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24892E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3436F4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7C50DF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F1E4FD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3F41BD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04A7F8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1871F5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09BAB1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2D4E63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D59319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AEAD0C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961171" w:rsidR="00E33283" w:rsidRPr="00303076" w:rsidRDefault="003030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07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39D99C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6CE0FA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7DE14B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E929D5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C5BEE3" w:rsidR="00E33283" w:rsidRPr="00652F37" w:rsidRDefault="0030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38D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CC5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719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7A1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258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F1C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90A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A65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746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F9E0A1" w:rsidR="00113533" w:rsidRPr="00CD562A" w:rsidRDefault="003030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Lusaka Peace Agreement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6D3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05BC3" w:rsidR="00113533" w:rsidRPr="00CD562A" w:rsidRDefault="003030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Defense Force’s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CCD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C30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395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DA4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FA3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EF9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4E2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34C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938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484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F5C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F27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BA8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24C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AB0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307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