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948B1F" w:rsidR="002059C0" w:rsidRPr="005E3916" w:rsidRDefault="005C50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EC480A" w:rsidR="002059C0" w:rsidRPr="00BF0BC9" w:rsidRDefault="005C50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70CBA9" w:rsidR="005F75C4" w:rsidRPr="00FE2105" w:rsidRDefault="005C50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D576FD" w:rsidR="009F3A75" w:rsidRPr="009F3A75" w:rsidRDefault="005C50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7EDE78" w:rsidR="004738BE" w:rsidRPr="009F3A75" w:rsidRDefault="005C5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E86EA2" w:rsidR="004738BE" w:rsidRPr="009F3A75" w:rsidRDefault="005C5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8751F9" w:rsidR="004738BE" w:rsidRPr="009F3A75" w:rsidRDefault="005C5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BF848D" w:rsidR="004738BE" w:rsidRPr="009F3A75" w:rsidRDefault="005C5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118150" w:rsidR="004738BE" w:rsidRPr="009F3A75" w:rsidRDefault="005C5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028A78" w:rsidR="004738BE" w:rsidRPr="009F3A75" w:rsidRDefault="005C5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72E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4F8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044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986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6490E8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953BBC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DFD2CF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A43683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ED0EA9" w:rsidR="009A6C64" w:rsidRPr="005C509A" w:rsidRDefault="005C5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09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99F98B" w:rsidR="009A6C64" w:rsidRPr="005C509A" w:rsidRDefault="005C5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0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8D1760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AB42BA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91F738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716EB8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AEBB1A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8A9AE9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BE16C4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916DB3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C6A4CA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27AF14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59738C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50C515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8964F4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6DD03D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159EAD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E151E1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9D2437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65443B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B8204A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27F7D9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9C69CB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8C413C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C4D4CE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01EC97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522C10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713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60D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AA7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847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29B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622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205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1008F1" w:rsidR="004738BE" w:rsidRPr="00FE2105" w:rsidRDefault="005C50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E28454" w:rsidR="006F0168" w:rsidRPr="00CF3C4F" w:rsidRDefault="005C5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2FDF86" w:rsidR="006F0168" w:rsidRPr="00CF3C4F" w:rsidRDefault="005C5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8FB843" w:rsidR="006F0168" w:rsidRPr="00CF3C4F" w:rsidRDefault="005C5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064B5E" w:rsidR="006F0168" w:rsidRPr="00CF3C4F" w:rsidRDefault="005C5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795620" w:rsidR="006F0168" w:rsidRPr="00CF3C4F" w:rsidRDefault="005C5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C95888" w:rsidR="006F0168" w:rsidRPr="00CF3C4F" w:rsidRDefault="005C5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92D1B5" w:rsidR="006F0168" w:rsidRPr="00CF3C4F" w:rsidRDefault="005C5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831077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33ECB3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EF0086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41647D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F5A11F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49ADCC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2F1532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8C31F3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B5F8EA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FB487D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443E6A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B72818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544184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948000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96D0C2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1F689D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57B10D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9900BC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49D492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A06D79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C0A98B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14D6E3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44EFD2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FED649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564887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319CE1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8787EB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776CA0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692EBF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D361D9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39A297" w:rsidR="009A6C64" w:rsidRPr="00652F37" w:rsidRDefault="005C5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1F5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A22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AFD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D49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804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5D7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802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9FC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1D9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850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F38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115EE9" w:rsidR="004738BE" w:rsidRPr="00FE2105" w:rsidRDefault="005C50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70BB49" w:rsidR="00E33283" w:rsidRPr="003A2560" w:rsidRDefault="005C5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65BDDF" w:rsidR="00E33283" w:rsidRPr="003A2560" w:rsidRDefault="005C5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C9DAF4" w:rsidR="00E33283" w:rsidRPr="003A2560" w:rsidRDefault="005C5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3B77CA" w:rsidR="00E33283" w:rsidRPr="003A2560" w:rsidRDefault="005C5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CE34A9" w:rsidR="00E33283" w:rsidRPr="003A2560" w:rsidRDefault="005C5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AE63F2" w:rsidR="00E33283" w:rsidRPr="003A2560" w:rsidRDefault="005C5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593483" w:rsidR="00E33283" w:rsidRPr="003A2560" w:rsidRDefault="005C5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346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110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1E4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2C01E3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484F75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2A32BB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9DEF43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E77CF8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712B2C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641EFF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9ABF61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DB6C22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94E17B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53E52C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D4B211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B189EC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6256A6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C67B44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C79082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C5C1DC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51AF20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15D67E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58AB42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C56FE0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361EE8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EDF9FF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7E12C5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9F4672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8211E0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FBE218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05A565" w:rsidR="00E33283" w:rsidRPr="005C509A" w:rsidRDefault="005C50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09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6DBE8E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748B4A" w:rsidR="00E33283" w:rsidRPr="00652F37" w:rsidRDefault="005C5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105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EF1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D2C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409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F4F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308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9BE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10D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4D0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F887E4" w:rsidR="00113533" w:rsidRPr="00CD562A" w:rsidRDefault="005C50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Saints Cyril and Methodius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AC7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D84374" w:rsidR="00113533" w:rsidRPr="00CD562A" w:rsidRDefault="005C50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Jan Hus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517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2760C6" w:rsidR="00113533" w:rsidRPr="00CD562A" w:rsidRDefault="005C50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St. Wenceslas Day (Czech Statehood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0B5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A52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62C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81C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AFB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212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F9B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F3E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E76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018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C96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32D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17A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509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6B4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