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CA0C0C" w:rsidR="002059C0" w:rsidRPr="005E3916" w:rsidRDefault="00C226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FE0493" w:rsidR="002059C0" w:rsidRPr="00BF0BC9" w:rsidRDefault="00C226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643C79" w:rsidR="005F75C4" w:rsidRPr="00FE2105" w:rsidRDefault="00C226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A01AB4" w:rsidR="009F3A75" w:rsidRPr="009F3A75" w:rsidRDefault="00C226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979BB0" w:rsidR="004738BE" w:rsidRPr="009F3A75" w:rsidRDefault="00C22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88D04A" w:rsidR="004738BE" w:rsidRPr="009F3A75" w:rsidRDefault="00C22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7ABE69" w:rsidR="004738BE" w:rsidRPr="009F3A75" w:rsidRDefault="00C22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435336" w:rsidR="004738BE" w:rsidRPr="009F3A75" w:rsidRDefault="00C22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C1AB08" w:rsidR="004738BE" w:rsidRPr="009F3A75" w:rsidRDefault="00C22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0A5FFC" w:rsidR="004738BE" w:rsidRPr="009F3A75" w:rsidRDefault="00C22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A04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2EE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985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306BAA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A0C401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C5FAFD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EF6DB4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BF14CF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7DEA4E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C02994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C4BFB3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02FFAE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A4F868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A67D91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69C2F1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ED10DB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D8A04A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C83365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262E9A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A31628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2D540F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419B76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709C5A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753CD4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860F65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5447C7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279942" w:rsidR="009A6C64" w:rsidRPr="00C22680" w:rsidRDefault="00C22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6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E86CE9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8337FD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71C0C5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68E472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77FFBF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74304B" w:rsidR="009A6C64" w:rsidRPr="00C22680" w:rsidRDefault="00C22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6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508BD3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10E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A34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37A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4DF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14C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2BD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7FB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2D0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569944" w:rsidR="004738BE" w:rsidRPr="00FE2105" w:rsidRDefault="00C226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0B650A" w:rsidR="006F0168" w:rsidRPr="00CF3C4F" w:rsidRDefault="00C22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2FCDC7" w:rsidR="006F0168" w:rsidRPr="00CF3C4F" w:rsidRDefault="00C22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59FA35" w:rsidR="006F0168" w:rsidRPr="00CF3C4F" w:rsidRDefault="00C22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2BAD3F" w:rsidR="006F0168" w:rsidRPr="00CF3C4F" w:rsidRDefault="00C22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52ECD0" w:rsidR="006F0168" w:rsidRPr="00CF3C4F" w:rsidRDefault="00C22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4F6A20" w:rsidR="006F0168" w:rsidRPr="00CF3C4F" w:rsidRDefault="00C22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A93E87" w:rsidR="006F0168" w:rsidRPr="00CF3C4F" w:rsidRDefault="00C22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1E4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A7D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D40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E04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8EB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B90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D5902E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90C596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5133B6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5152FF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6349FC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623551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725362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339D10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4494B5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2F6D4A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FA095C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09BC46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8BD4B5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6E5E9A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826E04" w:rsidR="009A6C64" w:rsidRPr="00C22680" w:rsidRDefault="00C22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68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2C3F5E" w:rsidR="009A6C64" w:rsidRPr="00C22680" w:rsidRDefault="00C22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68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49A515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15131B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ABD00D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D7A758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E590CC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E7D716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8977BB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509CC6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409127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35DC8A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47D061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49984A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D533EE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7BF939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CE0E56" w:rsidR="009A6C64" w:rsidRPr="00652F37" w:rsidRDefault="00C22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08C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6EB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745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549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F48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DF5A84" w:rsidR="004738BE" w:rsidRPr="00FE2105" w:rsidRDefault="00C226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CEAA6F" w:rsidR="00E33283" w:rsidRPr="003A2560" w:rsidRDefault="00C22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0FFCA7" w:rsidR="00E33283" w:rsidRPr="003A2560" w:rsidRDefault="00C22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779D14" w:rsidR="00E33283" w:rsidRPr="003A2560" w:rsidRDefault="00C22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19D817" w:rsidR="00E33283" w:rsidRPr="003A2560" w:rsidRDefault="00C22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9BAB1E" w:rsidR="00E33283" w:rsidRPr="003A2560" w:rsidRDefault="00C22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E6A349" w:rsidR="00E33283" w:rsidRPr="003A2560" w:rsidRDefault="00C22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0DFA25" w:rsidR="00E33283" w:rsidRPr="003A2560" w:rsidRDefault="00C22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1E9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899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DEB73A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D5BB02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944008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823451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5D539B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EF243F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5189BA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26C8C8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ED229E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D0AEE6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D18626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70E01D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3C7043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6E2BB3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D229B3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8124AF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24B0A0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B499AA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816C12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676878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6574C6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FC75D5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EB80AB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A86B99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1283B9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3E6B11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69430D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C44785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586F12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3003CA" w:rsidR="00E33283" w:rsidRPr="00652F37" w:rsidRDefault="00C22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0E1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2CA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6DA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49C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AD4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ACE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606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0C5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753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ECE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F44DE0" w:rsidR="00113533" w:rsidRPr="00CD562A" w:rsidRDefault="00C226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Journée Mondiale des Enfants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BF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7C564D" w:rsidR="00113533" w:rsidRPr="00CD562A" w:rsidRDefault="00C226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80D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4B7EB6" w:rsidR="00113533" w:rsidRPr="00CD562A" w:rsidRDefault="00C226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82D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181835" w:rsidR="00113533" w:rsidRPr="00CD562A" w:rsidRDefault="00C226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CCE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C51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00F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C2B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7F2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AA9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EDE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8C2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A1B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7CD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24A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268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3772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