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7C6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1E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1E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2747AD" w:rsidR="003D2FC0" w:rsidRPr="004229B4" w:rsidRDefault="00791E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7DB82" w:rsidR="004229B4" w:rsidRPr="0083297E" w:rsidRDefault="0079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A1B89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FA6706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F24699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BA1D29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C698C2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8B59A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DCBE11" w:rsidR="006F51AE" w:rsidRPr="002D6604" w:rsidRDefault="007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F4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886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DD2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1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40EE9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8A8FE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C60F0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D4C6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F56E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1DA255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60A78B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130D05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CA56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F8BDE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BE950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C78A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8EA4F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AD130B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BD69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F001F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858C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8795DB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EE242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048C0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0980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E7CB9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1AD4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6A4FB3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8BE83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2EE75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CCCA75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977AF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D0E4A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9449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3061D7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6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9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27F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6F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23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6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3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218E8" w:rsidR="004229B4" w:rsidRPr="0083297E" w:rsidRDefault="00791E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71DD9E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0A4952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38E94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7B0CC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641EE2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C983FB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1745F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E970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6932E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20EC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EB9F3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3F1B7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58A5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D3B77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0E7FF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83FE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801B62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BB7C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52839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9104A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32651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FB523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F441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F0048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420DB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9D5F55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C3F8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654D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0BCD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A883D7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F335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5E585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2BAA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85142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F89C6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22CC42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02FBC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0E0EE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2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F5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6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14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10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300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A5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79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D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70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D7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75AB1" w:rsidR="004229B4" w:rsidRPr="0083297E" w:rsidRDefault="0079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142469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7D3C5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6EF2D7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F43E4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7F934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B241C8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5BE53A" w:rsidR="00671199" w:rsidRPr="002D6604" w:rsidRDefault="007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FD1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7E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37B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6CEEB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DF67C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909C3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338B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EB26EC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E64B3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1CBA13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479EE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7C867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66DC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8143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ADE3B6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F0018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141E7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5161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EE2F6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97552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7387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8703C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1E4E37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D615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5AD10D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36D6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057B4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C7828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9661D1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0CB8F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B2C48A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F62E19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2420C" w:rsidR="009A6C64" w:rsidRPr="002E08C9" w:rsidRDefault="007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C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A4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E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3C3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3F7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29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DD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16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4DE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1E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DE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E9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086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85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D2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8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77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EB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D9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53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5A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A5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6A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C4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7F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37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E5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9CC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1E0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