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7F2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3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3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F90BE0" w:rsidR="003D2FC0" w:rsidRPr="004229B4" w:rsidRDefault="00B533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BB3D9" w:rsidR="004229B4" w:rsidRPr="0083297E" w:rsidRDefault="00B53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361AD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A08D18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30170C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7526B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4AF89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77E893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FB832" w:rsidR="006F51AE" w:rsidRPr="002D6604" w:rsidRDefault="00B53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831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C2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AA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0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9D7A2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37621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43EF0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A434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BF6EB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F247DB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D33D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D8589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97A96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BDFC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81B4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9CCBE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6F6DF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AE6F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042C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DF651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03F04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2D0DF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717458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2EAF3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0554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F5517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D2D410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C1F99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8FA3F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AB1B4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32BE7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9A8BF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81153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182C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407C2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EA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ECC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9E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50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16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8E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2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AF33A" w:rsidR="004229B4" w:rsidRPr="0083297E" w:rsidRDefault="00B533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8630E3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CFD4D9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7DF80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737AF5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13393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AFB995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C52F05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C5C63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A0356" w:rsidR="009A6C64" w:rsidRPr="00B5330A" w:rsidRDefault="00B53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3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EE5F7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E75C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6EFF9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5449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E3427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255D1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4B9F9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7426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E62FB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F2092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D7EC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16A4C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DED180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DA86F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08B3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4B6959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BA7C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C4B38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A5BF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833CC0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4B50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5BD81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816553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9B5CDE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8F492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E2D19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A6A6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CFE619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522C1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71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3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78C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235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2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1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41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CD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BB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4B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385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B3CA9" w:rsidR="004229B4" w:rsidRPr="0083297E" w:rsidRDefault="00B53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1DD3E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F37EE4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FA41F7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1F217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A714D3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31E168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B08AB" w:rsidR="00671199" w:rsidRPr="002D6604" w:rsidRDefault="00B53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CEB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412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34E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42761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63A629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8833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EBEF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50EA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3C92F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E6D783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1A677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FEC008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BE1D4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FDC06F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4071B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84AFA1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7D874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CE4B7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4332C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71F1E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98AC59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CB8E9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03A5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7F17A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8AF21F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2D65F1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4C9C6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B0C6F3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70A3F4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AC654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B1C0B7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A4648D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26F15" w:rsidR="009A6C64" w:rsidRPr="002E08C9" w:rsidRDefault="00B53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4C6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40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8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5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F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E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62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41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30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5330A" w:rsidRPr="003D2FC0" w:rsidRDefault="00B533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B26CF" w:rsidR="00884AB4" w:rsidRPr="003D2FC0" w:rsidRDefault="00B53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0E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61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5B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1C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73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E6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63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9B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0A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86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93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6F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82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7D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A0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83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5FB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54A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30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