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7663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E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ED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8DF23B" w:rsidR="003D2FC0" w:rsidRPr="004229B4" w:rsidRDefault="00D05E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6A7FFD" w:rsidR="004229B4" w:rsidRPr="0083297E" w:rsidRDefault="00D05E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6863F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42C87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D4C7D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BEF02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1DFBE5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088630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437E1D" w:rsidR="006F51AE" w:rsidRPr="002D6604" w:rsidRDefault="00D05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E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D68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4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747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665D6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ACE2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D3C3B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A0F71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83FF7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9D6D3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2535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AB93E2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2805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7490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07C45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843E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9CD32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06D9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840F4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7409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E24CC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4A3A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CBAE5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07F7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34F51D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5E0D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94642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14DB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68526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0B69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7CD87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AE1BD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B2523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C26A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3FBAF4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4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9C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C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06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0D3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5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F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0DED9" w:rsidR="004229B4" w:rsidRPr="0083297E" w:rsidRDefault="00D05E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3E0FB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99D8CE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7A4ABB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7A7048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98F26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6B0AB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CB471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E3A78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B8DA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5C1A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68AB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23A3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3159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62B0D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ACF87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59D17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6A3B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7239A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4E52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35ED0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6E442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98A21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2106E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8EAB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F7401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A4FA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88117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51B87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B53E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487EF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A7C8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D9C26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AD18B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C1D2D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AAE4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69D84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61FF9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F2579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8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8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F3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D1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AF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F43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D3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F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3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C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6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08A353" w:rsidR="004229B4" w:rsidRPr="0083297E" w:rsidRDefault="00D05E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E5FD8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AEF698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4D593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F3BE32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22B73B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764853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033176" w:rsidR="00671199" w:rsidRPr="002D6604" w:rsidRDefault="00D05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2D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78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5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026F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607B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92D982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0EB8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685C4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F6B0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66ECB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E75D9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E399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8485C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E0CC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C63C2D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E85B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5049A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DB6D03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E2E10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597E6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69950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A22E9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B0335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5451D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F22C4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14C60C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7EF7B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25E50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F6EED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D100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C0D48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DFC11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E787E" w:rsidR="009A6C64" w:rsidRPr="002E08C9" w:rsidRDefault="00D05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01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C0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B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36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62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5A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8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1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57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E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38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FF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92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C3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FB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BF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18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63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3D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13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76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08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80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04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8D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7D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A2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EA0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ED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