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997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B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B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7856AE" w:rsidR="003D2FC0" w:rsidRPr="004229B4" w:rsidRDefault="00B47B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65607F" w:rsidR="004229B4" w:rsidRPr="0083297E" w:rsidRDefault="00B47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7330EC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ED9978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FEA5C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A18F3D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D2A533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2A211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2FE43E" w:rsidR="006F51AE" w:rsidRPr="002D6604" w:rsidRDefault="00B47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F2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14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A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02C24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D14D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B803EC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FA01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BB3BB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0AFA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24D9C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2641BB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6EC8C5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88DA99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3E40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A8CF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D0185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46E0D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B225FE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A83C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3C785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77EEE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50AE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1C5B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FC20C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7845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7FA1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F7839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8A10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247ADE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3C4E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8ABF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AC43C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F82B2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B26D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C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F7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7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D0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C37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C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03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B4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6F596" w:rsidR="004229B4" w:rsidRPr="0083297E" w:rsidRDefault="00B47B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53D8EA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6EBA7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897D1F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8A765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91DDB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06A0F7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D7408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1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9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B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E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4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2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14EB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3718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230590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F2A6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50EEC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0BA7E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6AC91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6EB5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21D9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B253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6627E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2A5F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BED7C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EE9D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0F22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D3C2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7D8C6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9B3850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EB5435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87171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FCCA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44975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1A4CE4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98A6F" w:rsidR="009A6C64" w:rsidRPr="00B47B2B" w:rsidRDefault="00B47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B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E5CE5E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DAAE0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04F4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EC2C4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F1028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943C4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1D82A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E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D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0B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C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4C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6BE4B" w:rsidR="004229B4" w:rsidRPr="0083297E" w:rsidRDefault="00B47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ED475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517FD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3D0239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67146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905DB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FD9F5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3A021C" w:rsidR="00671199" w:rsidRPr="002D6604" w:rsidRDefault="00B47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261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0B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30F7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264EC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43CCF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765E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71115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1D3AB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F2BCE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DF104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955C9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23D7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3F0C7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DE6B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30D79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33E24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D210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AF5E8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DBC7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DE91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F208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12C1C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B1D8A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A20448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B412B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3A11D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876F61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6B2A06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851B3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A923F7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EAF420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77682" w:rsidR="009A6C64" w:rsidRPr="002E08C9" w:rsidRDefault="00B47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A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A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E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7E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BF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6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31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B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5D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0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B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9BE20" w:rsidR="00884AB4" w:rsidRPr="003D2FC0" w:rsidRDefault="00B47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19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6E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85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94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21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9F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4E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C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2D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82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C4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49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25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27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03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9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E25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B2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