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FD55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A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A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473944" w:rsidR="003D2FC0" w:rsidRPr="004229B4" w:rsidRDefault="004B2A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76C8CC" w:rsidR="004229B4" w:rsidRPr="0083297E" w:rsidRDefault="004B2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0C562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2AD73A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B8D25C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32FBA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AF15FA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497588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EA34C" w:rsidR="006F51AE" w:rsidRPr="002D6604" w:rsidRDefault="004B2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B4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DD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22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DFFB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580CB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2E6D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9BE4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AC2F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0369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9BD8A3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FAAB2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42471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7FF43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CF31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6E3B9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3F44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433BE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CB7BE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4CF7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EAC78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7016E9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91FA9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3FF3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E6CE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8D2C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185F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EB74C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1FB59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55513E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C3E273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3C8E8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5C3B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DC41F3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FE86F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C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5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03F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18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74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C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F5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5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D86D8D" w:rsidR="004229B4" w:rsidRPr="0083297E" w:rsidRDefault="004B2A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6F5E6A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8365D2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227E6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30729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9F686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54080A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BCACD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C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75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3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F6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A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4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A928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C526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788B49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966C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E7008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25752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52C1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740AE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8F47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B4740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8AB6E2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5C54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FA042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E675E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D9FEB6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3B1D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480B78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66550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8FB4C2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7889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38B5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95ED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17294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61DF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0C9B0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0715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FFD90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92F11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B2B3F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7EC73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413393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44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8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E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97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A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4C6CB" w:rsidR="004229B4" w:rsidRPr="0083297E" w:rsidRDefault="004B2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CCFEB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EEACE9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87947B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9F7BC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59B717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C6811C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1B1D8" w:rsidR="00671199" w:rsidRPr="002D6604" w:rsidRDefault="004B2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FA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02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499F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DF31F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23CE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261F1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46D51E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A5C878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D14EC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D7141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E1562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E07EE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B25C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06FE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56E221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F2B3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F1456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1539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CC61E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E362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2917F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0379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608F2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B1369A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E02D5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9A08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C4C02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D1D2B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B8ED4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991F99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FD7D7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3032D" w:rsidR="009A6C64" w:rsidRPr="002E08C9" w:rsidRDefault="004B2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DB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2A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80E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96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D86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EA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716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8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2A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17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A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86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7D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60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01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6D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4F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62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3A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8C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FA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78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AF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7F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8F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A1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6B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8C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7F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AB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