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5013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38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38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45B8F9" w:rsidR="003D2FC0" w:rsidRPr="004229B4" w:rsidRDefault="00F638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E60F8B" w:rsidR="004229B4" w:rsidRPr="0083297E" w:rsidRDefault="00F63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056F8A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FB3C5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04E709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3594E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47C1F1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C2B425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989E6" w:rsidR="006F51AE" w:rsidRPr="002D6604" w:rsidRDefault="00F6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05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A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0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B49B2F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0A1A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07BB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610D6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F86D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3E33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144E2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6CDC8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EFC1EC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D4FA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7B1A5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28F142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A9927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04352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2E3D5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5BB6F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E0EB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E63448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2538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921918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40C60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63D47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3B41D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DFAC2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6FD2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79A11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ED2F10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387F6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7AFF2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E1C37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D735F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EF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92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A83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FB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FE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C4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AA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CF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622DC" w:rsidR="004229B4" w:rsidRPr="0083297E" w:rsidRDefault="00F638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39AD46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DE0AA9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46A5D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A455C1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51D2C7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E6A812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ED45D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7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F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F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5D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30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86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3B02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B4C3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86BB9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EA8072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77DA6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F6E4C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BAA847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30A9E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04277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1DBB5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8ABD3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84A340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1944C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81C726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327935" w:rsidR="009A6C64" w:rsidRPr="00F63848" w:rsidRDefault="00F6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96AA30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10DFF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FCCB2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8695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E2FE82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DE4D5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5F78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A033F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5060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54A975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0219C7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5898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B0EB2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EF176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9F28BA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778F58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C2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F97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CD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F8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0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BBE796" w:rsidR="004229B4" w:rsidRPr="0083297E" w:rsidRDefault="00F63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328515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DADA1E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367156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B16DA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5E056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0DEA7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90429D" w:rsidR="00671199" w:rsidRPr="002D6604" w:rsidRDefault="00F6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F79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FED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0E47B3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9A707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EB967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7F178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2B77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4D12A5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A48D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67D503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7435E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57B88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4E227E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9264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52EBFF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BBE96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D2E0BF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8AA03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ABA4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C3D9FC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34783C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BAB51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738AA1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2EC5B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63A770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EFE5D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FAFE6C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6325C9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A76074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E5DC8C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115E6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22C20" w:rsidR="009A6C64" w:rsidRPr="002E08C9" w:rsidRDefault="00F6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3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9D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E87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E4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9C9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C8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0F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E44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85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D1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38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30A34" w:rsidR="00884AB4" w:rsidRPr="003D2FC0" w:rsidRDefault="00F6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6C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F5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80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B3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FB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EB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4F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D8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F0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80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B7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55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9A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56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1A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DE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8E3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384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