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118C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E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E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E22555" w:rsidR="003D2FC0" w:rsidRPr="004229B4" w:rsidRDefault="00200E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9AF71" w:rsidR="004229B4" w:rsidRPr="0083297E" w:rsidRDefault="00200E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0B6526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45AFC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CFDAE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B64B7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7DF77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B6D784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BA45F" w:rsidR="006F51AE" w:rsidRPr="002D6604" w:rsidRDefault="00200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8B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B3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834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0E766B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91D280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CFF319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01DB8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B91BA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176386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97376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C96F9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CEC73A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2D9D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8D241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9DC97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D808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C350F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60D08C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861AD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8154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2343D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DEDF3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E043C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CA219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A195D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88CBB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5FFB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E3876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938528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C8B608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465DF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4460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706E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C5D9A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FC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086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4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E2C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3A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4E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5E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96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9F0CE" w:rsidR="004229B4" w:rsidRPr="0083297E" w:rsidRDefault="00200E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9B4F3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68205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1D029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EA4DE8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0A59AA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1FE689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06077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3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A5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5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79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DE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76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520D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4B70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47199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D6667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81B7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8EEA9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394685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7CFAE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7439FB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38C65D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9E65A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F603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EDAF09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75362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26F12C" w:rsidR="009A6C64" w:rsidRPr="00200EE4" w:rsidRDefault="00200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E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E424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31EB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A0015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51CB0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953BF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1C82C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FD308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75F3A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21D4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19CEDE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38E4E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80DC4A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4C71C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8DD4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527AA0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537F6C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C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7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EE1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BF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C1F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08719" w:rsidR="004229B4" w:rsidRPr="0083297E" w:rsidRDefault="00200E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7C08FC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03E0AC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6BE72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78BCB9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54191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CF192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8A0A8" w:rsidR="00671199" w:rsidRPr="002D6604" w:rsidRDefault="00200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FB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9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CAF859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45176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F8ADA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A74E30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9912B0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B42D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9155B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60855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2E5E3F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1E3D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27B40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7C18F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B42791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7761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7E71A6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780CC5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FFDC3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9BBDCC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6E24B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A65048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30A2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D37FB1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385056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D66FD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54A9C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7EB03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7B414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E247B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D95E7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4C301" w:rsidR="009A6C64" w:rsidRPr="002E08C9" w:rsidRDefault="00200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99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0D2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76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93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F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A9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F5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B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1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B7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0E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87C37" w:rsidR="00884AB4" w:rsidRPr="003D2FC0" w:rsidRDefault="0020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60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D1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01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44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BE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9B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93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E8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4E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6F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32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CD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6F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BE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CB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6D6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464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EE4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