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DB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3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3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D86FD6" w:rsidR="003D2FC0" w:rsidRPr="004229B4" w:rsidRDefault="006B23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F2E62" w:rsidR="004229B4" w:rsidRPr="0083297E" w:rsidRDefault="006B2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24B6D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6CD0A2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647403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A263A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A44D4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222DF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C0095" w:rsidR="006F51AE" w:rsidRPr="002D6604" w:rsidRDefault="006B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B7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2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E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8F51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5796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30660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0662D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18B4E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461FA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A665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4F85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0638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8DE1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E19B2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3D996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188B8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3BCAD9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97D8E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973E4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58DE6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4ADB6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388CB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5982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961682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F8A0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EDE6C1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51F8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DB37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6E66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B73E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34078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9A2D9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5C4B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EFB1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3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A3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5D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1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2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5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B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E6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E9888" w:rsidR="004229B4" w:rsidRPr="0083297E" w:rsidRDefault="006B23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5B9BF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D9A533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AAA24E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7EF8E6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5870B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8CBFF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9ADBE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B5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1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63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D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9A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40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40B6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EAC71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9936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21D4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29B6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C838C2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4872A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3FC49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6CBCA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8C35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8C730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8F680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9B99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A1B9C1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0C057" w:rsidR="009A6C64" w:rsidRPr="006B23ED" w:rsidRDefault="006B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3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1E7B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6ECF4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A83C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F8E1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DC7B11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EF55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DE85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6593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710B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4999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5CBC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2EA0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A4B46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95B6D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594860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E89E9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A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DB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0B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61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C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580B6" w:rsidR="004229B4" w:rsidRPr="0083297E" w:rsidRDefault="006B2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6A2E8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7B293B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0A2FA9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38777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5E73E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D0560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355F1" w:rsidR="00671199" w:rsidRPr="002D6604" w:rsidRDefault="006B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F4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DC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EB4C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F45333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16E2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3605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95509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7CEE6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35381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1FD79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24FC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CD9C5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4723B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070C7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2AD9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96DFA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DB86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E0D6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7F5FD9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E84C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EE1B6D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15918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BCE8C5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9BA3C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1E019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9231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B96CD1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878940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897FB4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401DF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048EE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EDF7C7" w:rsidR="009A6C64" w:rsidRPr="002E08C9" w:rsidRDefault="006B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7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9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0D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25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8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5C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A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5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5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A71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3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32B8A" w:rsidR="00884AB4" w:rsidRPr="003D2FC0" w:rsidRDefault="006B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C7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3E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8F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C4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2E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DB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B8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3C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8F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BC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A3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85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00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76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7C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05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C05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3E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