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219F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727D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B02128" w:rsidR="005F75C4" w:rsidRPr="00BE147C" w:rsidRDefault="00B07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95498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C8D49A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ACC018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0D0971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F459D3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573D09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E878E" w:rsidR="00B25E25" w:rsidRPr="007D6A34" w:rsidRDefault="00B07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4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8D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A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226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8872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1CC02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F1FB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117FB2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BD40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6E43A8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45CFB7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E7B32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E920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7DC25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CCBAD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12D8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151476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4D468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EAB84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0EB18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9530C6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25F8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EEC72D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A2A8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AB2250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622F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9782EB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687D2F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7A098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8AA976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85004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57866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D3AD2F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ABC5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3F36E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297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1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B1B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52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47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46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4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88812" w:rsidR="004738BE" w:rsidRPr="00BE147C" w:rsidRDefault="00B072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A830B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7961A4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EB4158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444480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1298C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A7935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C953F" w:rsidR="00A54C4C" w:rsidRPr="007D6A34" w:rsidRDefault="00B07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67EE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EE006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6F65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479E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BC94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9D5BB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64BC7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48F6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8D36F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1ECD5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640F7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D25D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F2BD5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12196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A813D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297C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B732D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4AC2E6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84BB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C988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14D8F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0E227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1BBD0B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56C58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2FEED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B22006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F1E7F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23FD2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E29232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9879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439A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D56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03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D8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E4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1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C8F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EDC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F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6A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068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DF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CB97B" w:rsidR="004738BE" w:rsidRPr="00BE147C" w:rsidRDefault="00B07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4671C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2E429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D198C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F499C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A969CA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4BBA2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9B58C" w:rsidR="00A54C4C" w:rsidRPr="007D6A34" w:rsidRDefault="00B07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ED5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E8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2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E1B24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D0C6A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8DA823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68FA8D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03AC58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FFC367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9E9D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E8D42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D84B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B1D0D1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D2AAB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97B565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6BC564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86BCD5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F822D0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6542F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13198D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6F0B9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492F9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C935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5512E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4572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7A39F0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545B2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199CB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EB0E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D84322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B59471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5E8ADA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3D6A3C" w:rsidR="00FB68D0" w:rsidRPr="009A6C64" w:rsidRDefault="00B07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1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16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DE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0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65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0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F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BA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7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72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AC815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FCC5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EB2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2866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B7D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E551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D4A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6AC9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177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ECC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EAA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9939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61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DF3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C0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AE9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BE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52D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727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