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609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341A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70B6A" w:rsidR="005F75C4" w:rsidRPr="00BE147C" w:rsidRDefault="0027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84C65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B8CC0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ABA53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664E9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7B3B5F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17762A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32B9FD" w:rsidR="00B25E25" w:rsidRPr="007D6A34" w:rsidRDefault="00273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8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759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8A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1FFF2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56A0A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9EB773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899C5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4EEC1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95C4B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DBE3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F4CEE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8EFA50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BE6A33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E4F74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7AB30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4695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5505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4F301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C8875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69A15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2EFE3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27F3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AADADC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6A44CE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0B336C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D9A9C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E89E6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8DAE5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8835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38BE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16A724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D04EB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34364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C05700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D6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B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E91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F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E45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2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04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15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1963A0" w:rsidR="004738BE" w:rsidRPr="00BE147C" w:rsidRDefault="002734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E38C2F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6593C5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335CD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B3DE6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036A5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14DA2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BD3854" w:rsidR="00A54C4C" w:rsidRPr="007D6A34" w:rsidRDefault="00273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3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15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51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0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41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55B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4532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799C53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704A8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89B8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243FC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70AC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0AD83A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2AA7F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4044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4BDEE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251D4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4D7E0A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2AFCA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49E76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2B923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22B0E4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183C4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D2E13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345C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044D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6B093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A75BB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EA07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CCABE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0C5B1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21C6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FB2C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C533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E14E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DE736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E9DE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5C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3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0A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43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D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25662" w:rsidR="004738BE" w:rsidRPr="00BE147C" w:rsidRDefault="00273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5426D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1A951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398DB7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BA28E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8C1DC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C1C0D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8DBB" w:rsidR="00A54C4C" w:rsidRPr="007D6A34" w:rsidRDefault="00273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4F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1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6984F9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DC219B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BED8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3B61A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26616C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5E5B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11B34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7926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C7DF94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CC0C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6B91A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8A1A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12243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1622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30F51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CA9B71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1E8A5E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F29D1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90B96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23D4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D20E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3F0F08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798161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A5AD72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BF9177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8117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1213D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C5C6CF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0E755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824176" w:rsidR="00FB68D0" w:rsidRPr="009A6C64" w:rsidRDefault="00273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16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F12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B6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379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6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B5C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C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E3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CE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7E8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34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D7629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472B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ED5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67D8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D9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D34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1B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19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9E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B9C2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459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57AC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277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72E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9F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A82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A91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3424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341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