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512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55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55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7A5CA8" w:rsidR="004A7F4E" w:rsidRPr="006C2771" w:rsidRDefault="001955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FF023" w:rsidR="00266CB6" w:rsidRPr="009C572F" w:rsidRDefault="00195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4144E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FD569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CA769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B2FF0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0B2C5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C3375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AE676" w:rsidR="000D4B2E" w:rsidRPr="006C2771" w:rsidRDefault="00195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96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A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EF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3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9842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817F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2D1D2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62AD0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4897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CDA7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FAFCE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7BF3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376B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EEC19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A267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E987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6062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F851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D239E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F1FA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D66F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1591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F5CA6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8101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2485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3B20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F896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98AA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0F2B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9043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74867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5ED3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365A1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71757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81F4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4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4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3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D3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7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7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DBEDB" w:rsidR="00266CB6" w:rsidRPr="009C572F" w:rsidRDefault="00195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C5EB8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245FD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224E3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62D73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0E884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DC6D3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E1D01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902C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7A0D2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2CF3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E679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A0BA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EFFDB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27F4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0D5F9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BB63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08CA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0701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E8FDB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31E5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2599B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A7070" w:rsidR="009A6C64" w:rsidRPr="00195551" w:rsidRDefault="00195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5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152F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01E7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EB03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4C93B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4FB1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3E71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529E6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0B9B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7580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296D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C2DF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8A51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9D262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BED77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03DF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69E7E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B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3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60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B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6E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07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3F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9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A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10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D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43087D" w:rsidR="00266CB6" w:rsidRPr="009C572F" w:rsidRDefault="00195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293C0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F18D6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1639E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0E920B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1AEA1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19C34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80FCB" w:rsidR="001458D3" w:rsidRPr="006C2771" w:rsidRDefault="00195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A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9C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A0B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7422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DF43E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EF44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01A4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A3D12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BBA7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800B9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DDBA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9BBCC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2F311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5F027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D99D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3C368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FC8E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6E76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421F7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DF851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B8F8D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E3E81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C84EF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F1C4B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0F011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7646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72EE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EA173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A30F5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D4C30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61830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9050A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819A4" w:rsidR="009A6C64" w:rsidRPr="006C2771" w:rsidRDefault="00195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C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8E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69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70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E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8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F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7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0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E2AB1" w:rsidR="004A7F4E" w:rsidRPr="006C2771" w:rsidRDefault="00195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B5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CC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9B5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80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50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7D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D5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38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FF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2F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A6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B0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BB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AB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9D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9E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27A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555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A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