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A3B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A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A1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A80E88" w:rsidR="004A7F4E" w:rsidRPr="006C2771" w:rsidRDefault="006B2A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40CBC" w:rsidR="00266CB6" w:rsidRPr="009C572F" w:rsidRDefault="006B2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60B5D7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B1B8D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301F0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4B5B9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59B72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18E3F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5206A" w:rsidR="000D4B2E" w:rsidRPr="006C2771" w:rsidRDefault="006B2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4F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3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4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54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25B9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08303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DEDF5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0277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C9E7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32E3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FA30F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5293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D32E3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3EAB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F4A2D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21E3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C724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E61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CD5A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78B2F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951EB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DCB55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2FB1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F86E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EB1B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7219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AAA22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EC58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7D73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C8475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9AD8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187C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46522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6236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D9342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7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C6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CF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EE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7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7F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0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1B9CB" w:rsidR="00266CB6" w:rsidRPr="009C572F" w:rsidRDefault="006B2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D2DB3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A2BC6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B9F99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AABC0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BC039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41545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8B51C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991BD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3D42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7FCB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967C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5EC5D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955D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C24E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7A8E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1658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5760B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C549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12D9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5B55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5225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E95A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3F1B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EF3E2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B756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D7BD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DE29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5181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2B4B6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BA77D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BCD4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5EA5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DEC20" w:rsidR="009A6C64" w:rsidRPr="006B2A19" w:rsidRDefault="006B2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A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3B4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2CED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CEF3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184A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1972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09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7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2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D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6B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F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2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F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4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5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3E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9821CA" w:rsidR="00266CB6" w:rsidRPr="009C572F" w:rsidRDefault="006B2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32FDB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6FF95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307E6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DAC43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9378D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62494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21D2B" w:rsidR="001458D3" w:rsidRPr="006C2771" w:rsidRDefault="006B2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BE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E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C2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BD45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2F5E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8D86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23D46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E453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8B85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AE17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062F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A35C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E0A44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9E1E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2D2B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44B8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893A8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1B57F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68713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5E54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8E0E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D42C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8A767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E357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B0969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E5C5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3D1A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BC7D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F70C0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9BACB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BA241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F893C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0610E" w:rsidR="009A6C64" w:rsidRPr="006C2771" w:rsidRDefault="006B2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8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63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9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99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C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0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5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1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2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F7813" w:rsidR="004A7F4E" w:rsidRPr="006C2771" w:rsidRDefault="006B2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62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BE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45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28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1D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BD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56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3B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2A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58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62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94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DA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C7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71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71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928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A1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