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CAC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0A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0AD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161F5B" w:rsidR="004A7F4E" w:rsidRPr="006C2771" w:rsidRDefault="00AE0A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89C500" w:rsidR="00266CB6" w:rsidRPr="009C572F" w:rsidRDefault="00AE0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3719A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52908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335CD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E52E32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7EFA5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104E1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F57AE" w:rsidR="000D4B2E" w:rsidRPr="006C2771" w:rsidRDefault="00AE0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E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D9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07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BA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ADBC9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2ED89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4602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5F929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4D5A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D087C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4D1C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DE9C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B375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95B0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8AA6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6FC9A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32F35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AF34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DD25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79CEC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3B26B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FCD75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B8517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AAFEA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7FB9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61CB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66C68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425C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5F964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0ED1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DACB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AFC79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A241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E460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FABB8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B6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B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5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56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6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9A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0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8501F3" w:rsidR="00266CB6" w:rsidRPr="009C572F" w:rsidRDefault="00AE0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DF977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212C1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0DF61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EB1BA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00B15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BAD34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A31C7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1B61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E5986" w:rsidR="009A6C64" w:rsidRPr="00AE0ADE" w:rsidRDefault="00AE0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A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BD24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B899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AE369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4C94B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F89D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C9375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7BC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53B5B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DEF9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C972B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0FC94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2637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5CDF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1CC4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02CE5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94869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B17D3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2C95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027D4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7C84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B9298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0D7F4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FCC71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9D6B5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ACA53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CC093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EE3C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5212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15514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99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E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C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0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4C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D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A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9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5E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C9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8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71937" w:rsidR="00266CB6" w:rsidRPr="009C572F" w:rsidRDefault="00AE0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0FD03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90BE3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9FAE0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CD1BC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F1B9C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1CC90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1B99C" w:rsidR="001458D3" w:rsidRPr="006C2771" w:rsidRDefault="00AE0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96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10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D2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0C711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785EFA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035E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7EBAB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521D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6CE6F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55F1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3F06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64E95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6D337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9FCF7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2FF37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B4BD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968C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5FBEE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73917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1FEBC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E77D4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F18E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B03D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82A39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420A1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80E70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34D53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AEE92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3DD5C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CDFB3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93336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FAD9D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E8A07" w:rsidR="009A6C64" w:rsidRPr="006C2771" w:rsidRDefault="00AE0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2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A1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A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4B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4D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8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11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C8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3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29773" w:rsidR="004A7F4E" w:rsidRPr="006C2771" w:rsidRDefault="00AE0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2A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3A6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70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86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13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CD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1F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69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CB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C0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D2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B4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FA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31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12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BA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886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9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AD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