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F97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4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4B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47A394" w:rsidR="004A7F4E" w:rsidRPr="006C2771" w:rsidRDefault="00AB54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89516" w:rsidR="00266CB6" w:rsidRPr="009C572F" w:rsidRDefault="00AB5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5D68A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E1E57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F0C18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904C4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31BBF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1AA3B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F50BC" w:rsidR="000D4B2E" w:rsidRPr="006C2771" w:rsidRDefault="00AB5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3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8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33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5F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36A3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39322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69FC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93BB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F8E79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5214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EF8B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290B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277B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09F78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10B3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8BA9E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3AA6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BF05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6594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7412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2FB7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76E7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936E4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1C51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0B4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5C2E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09B6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97B9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994B7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AE3C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F2544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1ECA8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40EAE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B7A07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3472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E1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5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C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1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8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6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5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DC780" w:rsidR="00266CB6" w:rsidRPr="009C572F" w:rsidRDefault="00AB5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2F2DF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11BAE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6DA89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59F5A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D0F66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BF42B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BE82A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11E0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24CD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DAAD4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496F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7FB24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927B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43BB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814F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5B58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51B0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924A2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5633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5EB57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82FB9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B94D7" w:rsidR="009A6C64" w:rsidRPr="00AB54B9" w:rsidRDefault="00AB54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859CA" w:rsidR="009A6C64" w:rsidRPr="00AB54B9" w:rsidRDefault="00AB54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6D8E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D617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A2007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0D61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B6EC2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357B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CA3E2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323E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F505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F8300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EF1B4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B7249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AF65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CD14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851B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3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2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0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3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69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5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8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A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2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0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B193A" w:rsidR="00266CB6" w:rsidRPr="009C572F" w:rsidRDefault="00AB5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0C1DF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D6882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514AF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4E7E8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EC99B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175D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00042" w:rsidR="001458D3" w:rsidRPr="006C2771" w:rsidRDefault="00AB5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A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9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2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1446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A930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C872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94BCA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052BA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9836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E7F6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3BD4D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90316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5902E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7843E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AF3A8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56DA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530C3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A971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0852A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4667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71F11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F602A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BCF89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9F54F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98FB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879F2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280FC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07A87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4F190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6DEFE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F0F6B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352E9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CF45" w:rsidR="009A6C64" w:rsidRPr="006C2771" w:rsidRDefault="00AB5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E7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C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7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4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37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D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D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9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2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077AE" w:rsidR="004A7F4E" w:rsidRPr="006C2771" w:rsidRDefault="00AB54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A8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934AF" w:rsidR="004A7F4E" w:rsidRPr="006C2771" w:rsidRDefault="00AB54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43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C4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EA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3D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69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30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9D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7F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35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34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C1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95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AD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28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5A0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4B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