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6DED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6C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6CE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7790D5" w:rsidR="004A7F4E" w:rsidRPr="006C2771" w:rsidRDefault="00586C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235569" w:rsidR="00266CB6" w:rsidRPr="009C572F" w:rsidRDefault="00586C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FC86D4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784BD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EF1A73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3C1C7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D418E5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05336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5DC3E" w:rsidR="000D4B2E" w:rsidRPr="006C2771" w:rsidRDefault="00586C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A3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C68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4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69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BE43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057BA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37626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55589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F684C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2720C6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F8B3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7C028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9F43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6E546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2BE4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4859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4E0D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9DD9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17F54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B9F41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3E39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5A85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8002F8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062B50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1976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B0448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E257EE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57D6E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A6FD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3074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C00A8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3013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82A4C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A835D4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33E9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56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E8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93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8C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7F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33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E0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C7C60B" w:rsidR="00266CB6" w:rsidRPr="009C572F" w:rsidRDefault="00586C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6BD9F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9B5372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D6B25D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8EBA56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8F6ED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29BD3A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E92170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365D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5BB030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573AC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C241F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9E34C0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C7694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DC519E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814D19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CFA94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2EC6B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263D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4AB9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E0FCF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249719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4167B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F2CE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0C5B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8FED6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91F90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95185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C1C96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4B347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D2BC0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186028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6F097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15F5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FEE34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9BBC90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7695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CCEB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49087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93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7A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69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D6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5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7B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0F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7E5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319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46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42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814ED6" w:rsidR="00266CB6" w:rsidRPr="009C572F" w:rsidRDefault="00586C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E343B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32FE4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B1036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10163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DA320E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BDEBB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6FFA32" w:rsidR="001458D3" w:rsidRPr="006C2771" w:rsidRDefault="00586C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09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E09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4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3A751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65362B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6552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17007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23215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9B03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8CE3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2A79B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82AC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273C48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AAD495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9BEE3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3C8F9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6555E5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69F7F7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71780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A72EC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639348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7822A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F9FB5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A0E6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42DDB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1A77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01693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E0F81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B79E6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5DC82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E0D69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549CD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0511C" w:rsidR="009A6C64" w:rsidRPr="006C2771" w:rsidRDefault="00586C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45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75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59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46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C86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74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2C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9A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3F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AFC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3AB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B94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9E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41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86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E3C6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55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61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72A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E1B4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558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6E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E0E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D972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A4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68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4F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86CEA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