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57B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7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7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E87D9F" w:rsidR="004A7F4E" w:rsidRPr="006C2771" w:rsidRDefault="009977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6295DA" w:rsidR="00266CB6" w:rsidRPr="009C572F" w:rsidRDefault="00997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A4E6B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03F63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50C8C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A4F85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026CC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88113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F59C7" w:rsidR="000D4B2E" w:rsidRPr="006C2771" w:rsidRDefault="00997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2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3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49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D178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A22E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DAAD0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21E33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8BC3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F9C7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4A7C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02E5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88FEE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6DA11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9F4E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2B59D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101B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DB23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CBBDF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DF994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9012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B8462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769ED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2F451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FFEE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E04C4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48490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60A1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32F11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4C9D3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0397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D33A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2679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EFE40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F373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5E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D3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2B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5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E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7F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87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80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3E705" w:rsidR="00266CB6" w:rsidRPr="009C572F" w:rsidRDefault="00997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C794A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BCC0A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4F4A0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5EE04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EF0E5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8137B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1039A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B3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B6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4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3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70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C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CE0E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F891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DF72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76A7F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B182D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8BD20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88F03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0DF8A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56646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6C4F0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9B65F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0BE53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520C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306F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4C5A6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FD10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1EED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19A0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86BEE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B125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6926E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9673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19791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5D8C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8E19E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4829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EE052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2386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D920F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2E4F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5939A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C6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7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A6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26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2F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C1C34" w:rsidR="00266CB6" w:rsidRPr="009C572F" w:rsidRDefault="00997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C269D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B0BF6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BB963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27A0E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4CD344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772D5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89474" w:rsidR="001458D3" w:rsidRPr="006C2771" w:rsidRDefault="00997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E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B7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24ABA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22DD2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DA03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43ABA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4371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19E7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4E9E6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D44E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188A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C6AC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CCEC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41754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07F4F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6B80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DF8C8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A4DC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37BE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EFC96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ECD84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33309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F93F7" w:rsidR="009A6C64" w:rsidRPr="00997782" w:rsidRDefault="00997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7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BF2B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7286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2C357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D6685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A6F1C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F58D6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213E4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A9F21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37B8B" w:rsidR="009A6C64" w:rsidRPr="006C2771" w:rsidRDefault="00997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76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B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6E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22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D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6F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7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C7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8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A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5EF72" w:rsidR="004A7F4E" w:rsidRPr="006C2771" w:rsidRDefault="00997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67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11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4E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E2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17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A7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83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D8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FCB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72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5C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14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28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F8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EE3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2A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34B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78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