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4904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4595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4595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858BAF3" w:rsidR="004A7F4E" w:rsidRPr="006C2771" w:rsidRDefault="008459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0B3A14" w:rsidR="00266CB6" w:rsidRPr="009C572F" w:rsidRDefault="00845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8C2C16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2A83EF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E4239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4B6E53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C8C5D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BF5F90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F3831C" w:rsidR="000D4B2E" w:rsidRPr="006C2771" w:rsidRDefault="008459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4DE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963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05B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C65C0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46F26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B73DC3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EA231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56FBF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F5782F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608E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5BFB6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ED76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757406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1FDAD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D1E9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B2EA6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01628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4F204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9B003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5490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71676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9F24F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F878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A6E3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A5767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18F5B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C1D3F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9F919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192E7D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18000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64D03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E7908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FB2DE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8860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9A4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72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955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34E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F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48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E4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904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D2F824" w:rsidR="00266CB6" w:rsidRPr="009C572F" w:rsidRDefault="00845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82528D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892181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E3814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1D7435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235F68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788069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826C31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C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CF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F34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B60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8F6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57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C73E2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5852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A1B75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CC6C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C8F438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4AD78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B68F0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1FCC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F85B9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3312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29F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6387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7F6BF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E4908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A8272" w:rsidR="009A6C64" w:rsidRPr="0084595E" w:rsidRDefault="008459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4595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4B6F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B32B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5CA15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F0C30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5A0EB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AFCF6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9970F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704414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BE083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7C433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57A6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D08D9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B9AC5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630D24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4E11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57BFBA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630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E76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24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6BD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D33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A1D3FA" w:rsidR="00266CB6" w:rsidRPr="009C572F" w:rsidRDefault="008459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3D94B3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B7A0F5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890FFC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B20FD0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79798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733A5B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04F8E8" w:rsidR="001458D3" w:rsidRPr="006C2771" w:rsidRDefault="008459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86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1E4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23204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7CFBF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0091D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F41B3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4A20F4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E30F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B0CB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4615C2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BD4D40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2D9B0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23BE3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752F5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C69443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5B0E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7EC96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74880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6189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15317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8E0BD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2620D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E95F3B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487AE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0BF3C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7D197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7A609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89D96E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2C064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F00504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DB46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0CDDB1" w:rsidR="009A6C64" w:rsidRPr="006C2771" w:rsidRDefault="008459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1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0AD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57B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520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8A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BA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E32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70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16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AD6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11CE9A" w:rsidR="004A7F4E" w:rsidRPr="006C2771" w:rsidRDefault="008459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398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66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BB0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7F60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EB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91D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7BF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9DA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CE0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91D2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CEAF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34CB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197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64CC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27D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F9DA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1D5E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4595E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