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3C7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3C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3C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404503" w:rsidR="004A7F4E" w:rsidRPr="006C2771" w:rsidRDefault="00033C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51CC8" w:rsidR="00266CB6" w:rsidRPr="009C572F" w:rsidRDefault="00033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7C9E3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7BD4F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0574D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1F0F7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F9733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4B943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44DE9" w:rsidR="000D4B2E" w:rsidRPr="006C2771" w:rsidRDefault="00033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E1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3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6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AE24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129E2" w:rsidR="009A6C64" w:rsidRPr="00033CF7" w:rsidRDefault="00033C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C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D89B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0E31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3C74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3CB7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A7B6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D646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4038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F6DF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0D36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8DE4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FE9C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0FC9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02EB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269E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70D47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914E7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D517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674A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B067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47DC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7BB11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FFB5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6BF0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5534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792E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133A6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DD3D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2256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43675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9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3B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E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7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9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1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0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8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0C097" w:rsidR="00266CB6" w:rsidRPr="009C572F" w:rsidRDefault="00033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1A729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31C31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B158B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A8161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C4834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012E2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1F9E1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8C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5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3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62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87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1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AF1D3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E4F83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9738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76AA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E38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71BD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428B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1A51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6F17D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79135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DD2A1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B786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F4746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14ED7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1F9C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B3BC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AF14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DAA4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40523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1FE76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1B8E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661C3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FF63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DCCA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BE6D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E30D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1C29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8715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84660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22FE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564C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9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9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7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39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A5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DA70A" w:rsidR="00266CB6" w:rsidRPr="009C572F" w:rsidRDefault="00033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BD81B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1DB71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3D6C9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86B2D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6D898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D7DD0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0ACED" w:rsidR="001458D3" w:rsidRPr="006C2771" w:rsidRDefault="00033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C4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D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AEEC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965E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49F9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4ACAC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03357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C79B3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DA7F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5526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4587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A5B1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85B7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A774F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8A3A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95B8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5DF6E" w:rsidR="009A6C64" w:rsidRPr="00033CF7" w:rsidRDefault="00033C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3C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A3B8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09FA9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8163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AA916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56D0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C83DD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3AE4C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F5842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79D18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63C8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E561B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26F64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AC9FA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08ECD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E402E" w:rsidR="009A6C64" w:rsidRPr="006C2771" w:rsidRDefault="00033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0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0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CE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D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8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3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F6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0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45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EC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B4252" w:rsidR="004A7F4E" w:rsidRPr="006C2771" w:rsidRDefault="00033C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5A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A92A3" w:rsidR="004A7F4E" w:rsidRPr="006C2771" w:rsidRDefault="00033C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EE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69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5B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35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57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BC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A2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D8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86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13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70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66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FC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31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310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CF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