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627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F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F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B1FB4E" w:rsidR="004A7F4E" w:rsidRPr="006C2771" w:rsidRDefault="00781F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27004" w:rsidR="00266CB6" w:rsidRPr="009C572F" w:rsidRDefault="00781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5BB99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95997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C759D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5823F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059FE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53432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82B62" w:rsidR="000D4B2E" w:rsidRPr="006C2771" w:rsidRDefault="00781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08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9E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E5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6960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943F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3940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18DB5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A289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14BD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E9402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1C85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B1FAE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DF0E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974C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3B71F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73E82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A1ED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66F4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FD278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272C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77CB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E652C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9701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C468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0D5A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2A7E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D034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D1A05" w:rsidR="009A6C64" w:rsidRPr="00781F20" w:rsidRDefault="00781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F2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89A4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1490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562CC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6F1F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6975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72BCE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8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5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E2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8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8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EC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5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DB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A6603E" w:rsidR="00266CB6" w:rsidRPr="009C572F" w:rsidRDefault="00781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C7B0A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DD592B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318B0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DCFD5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6B62F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28A2D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CC659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22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EE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17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AE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DC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DE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9B383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2072D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D3A83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9668F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7A11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8E68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315B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B8972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73AB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1DAE5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B2AEC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C431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D005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94E7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590FD" w:rsidR="009A6C64" w:rsidRPr="00781F20" w:rsidRDefault="00781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F2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56CF6" w:rsidR="009A6C64" w:rsidRPr="00781F20" w:rsidRDefault="00781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F2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6EFE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E122F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7BDB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2DE21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69A91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BB14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A1AE3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D4555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A70FF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7320C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D084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0215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2F9B8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EEF9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A1E6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C3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5F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01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4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C7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80389E" w:rsidR="00266CB6" w:rsidRPr="009C572F" w:rsidRDefault="00781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05D5E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FDBA0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F6C3D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69DFA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0E342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4F459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6C7BB" w:rsidR="001458D3" w:rsidRPr="006C2771" w:rsidRDefault="00781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8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C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FD1A8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415E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E1EBD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2035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51E7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990EF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30BCA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B2A6B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2D9C6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038E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5E0C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A59E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4F1C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7A645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15DE8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F2EB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4878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3AFA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C715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B6D5E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33EA7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D6C7D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33C1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CD684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1A559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9B67D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74AAD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6F64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22C50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42B82" w:rsidR="009A6C64" w:rsidRPr="006C2771" w:rsidRDefault="00781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6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B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39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A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8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3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7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9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D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3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AE3BA" w:rsidR="004A7F4E" w:rsidRPr="006C2771" w:rsidRDefault="00781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A2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C3E59" w:rsidR="004A7F4E" w:rsidRPr="006C2771" w:rsidRDefault="00781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44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698E3" w:rsidR="004A7F4E" w:rsidRPr="006C2771" w:rsidRDefault="00781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25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C5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90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E2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B5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22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DD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6C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C39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94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6B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05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5DF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F2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