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E92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2E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2E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C4294A" w:rsidR="004A7F4E" w:rsidRPr="006C2771" w:rsidRDefault="003F2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33555" w:rsidR="00266CB6" w:rsidRPr="009C572F" w:rsidRDefault="003F2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BD519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3AB5A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50F74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78644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45540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FB0E3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A1D0B" w:rsidR="000D4B2E" w:rsidRPr="006C2771" w:rsidRDefault="003F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D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E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EEA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A2A0B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DC64E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1695F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0FC8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7337D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4030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4DB1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0EFC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12834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7E773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AC27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6EBA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70540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A4363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723FE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C873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11D8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FC78B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0B4B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1972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76F97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275C8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3D254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F47F7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4734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C244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FD28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46522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FF39D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B558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25738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8B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1B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EE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3E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E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D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89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CC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82FD1E" w:rsidR="00266CB6" w:rsidRPr="009C572F" w:rsidRDefault="003F2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6175D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65E10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D2ECD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C56DB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D8E6F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09EAA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4D5D1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AA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CC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8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EA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22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80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8365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7F10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7B69E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EF9A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42EA7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CD75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3A8A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7AC6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D154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7E5F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3761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83C7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597F7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64430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10E6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FDFCD" w:rsidR="009A6C64" w:rsidRPr="003F2E6E" w:rsidRDefault="003F2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E6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7773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D2F6D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E945B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B07DD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7209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C07F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3058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DA357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D7A22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E19C8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16CB3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5DCB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A984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22784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B0CB0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29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30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C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A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1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E5A44F" w:rsidR="00266CB6" w:rsidRPr="009C572F" w:rsidRDefault="003F2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50D52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9C99A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6B343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BABF5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4C912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EB70B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BE9A4" w:rsidR="001458D3" w:rsidRPr="006C2771" w:rsidRDefault="003F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4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E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28B4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41AC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0D3EF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2D37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63DE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E26A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8865B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294B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C416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3060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B7CA0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11ABB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9EFC7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E07DB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61B4E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B4FCF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E82D0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4D63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1FFDC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955C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53BAF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44015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9BDC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405F1" w:rsidR="009A6C64" w:rsidRPr="003F2E6E" w:rsidRDefault="003F2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E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0527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32979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92966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CA8B1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792EE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C446A" w:rsidR="009A6C64" w:rsidRPr="006C2771" w:rsidRDefault="003F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96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6A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B0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A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EF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A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A7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A7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D5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0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99071" w:rsidR="004A7F4E" w:rsidRPr="006C2771" w:rsidRDefault="003F2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41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41698" w:rsidR="004A7F4E" w:rsidRPr="006C2771" w:rsidRDefault="003F2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9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2B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6F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DA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27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4D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1E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C0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D5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D6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72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04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60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B6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651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2E6E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