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B0D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E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EC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39F0FE" w:rsidR="004A7F4E" w:rsidRPr="006C2771" w:rsidRDefault="00514E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BCBC77" w:rsidR="00266CB6" w:rsidRPr="009C572F" w:rsidRDefault="00514E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1AB56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B4E03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1F71A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D2DF4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A92BB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59742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2259C" w:rsidR="000D4B2E" w:rsidRPr="006C2771" w:rsidRDefault="00514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2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D8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C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E9BE0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AB85C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E50E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B105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202A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6C7A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4003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BBDCA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09BC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F0C6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73E6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04AF0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9BDCA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2AC3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22E43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EAE9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824C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CEE1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EF10A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A14C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1E5F4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E80DE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773B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47F6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E8AE1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0BD0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ABA8E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A2F40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0010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677C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F48F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EA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3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A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44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ED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7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B9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F8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1E1F1" w:rsidR="00266CB6" w:rsidRPr="009C572F" w:rsidRDefault="00514E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7B3B6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909A5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74E4C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1358D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AE581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57059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551F2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4D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C6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48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8A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14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85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D6B0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90C5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1338C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960B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DD78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65A4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3DEEC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4B765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BCA63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C4939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EA01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F625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DE54B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51D64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3FD2E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F3B8D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E6160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8B18A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FF4AC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3500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5E46E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87A8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EA2C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93419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9D6E0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B034E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0113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EC4F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4B8C0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CC68C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F90AE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E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35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D5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7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9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B27014" w:rsidR="00266CB6" w:rsidRPr="009C572F" w:rsidRDefault="00514E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23AA1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03C55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07297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2A404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FFA17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DCCD2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C2B7B" w:rsidR="001458D3" w:rsidRPr="006C2771" w:rsidRDefault="00514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B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33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235A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E67D9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C6203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8422D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A7CE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B3099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6713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B37C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5988B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2D1DB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E48C1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7E1E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D870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51BAA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26B3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EF8C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E635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BB3A9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2D486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78AC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AEA9D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E3603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8B2D7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96D4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95BD2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FB74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0464F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166C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1C098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5CD7D" w:rsidR="009A6C64" w:rsidRPr="006C2771" w:rsidRDefault="00514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92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C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A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0C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1E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8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C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2A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E4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0B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66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D4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F0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C8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D8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EA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76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5D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CE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3B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F7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77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D1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D1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5B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94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C9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35E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4ECD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