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D67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3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3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2209A0" w:rsidR="004A7F4E" w:rsidRPr="006C2771" w:rsidRDefault="00D543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D7AFA8" w:rsidR="00266CB6" w:rsidRPr="009C572F" w:rsidRDefault="00D543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55DBA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ABBDF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BFA92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94839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A6F5E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331B2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956F8" w:rsidR="000D4B2E" w:rsidRPr="006C2771" w:rsidRDefault="00D543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D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3C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85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1F48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52531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FFED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BC9F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609DA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4C3C7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25FCE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8CB01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71FC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2A98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3732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113C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ACDC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E5651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BB6F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58978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9BC0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B176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919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F1C9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B056E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8E1EA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AD3FB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C11F5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0545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F33F4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7A2D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70957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A352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5306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4D508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D8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F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2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D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7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A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F7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B7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BBF0F" w:rsidR="00266CB6" w:rsidRPr="009C572F" w:rsidRDefault="00D543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F8080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6673E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CC3DD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9DB3B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488ED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91ABA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AEFE7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EC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E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71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49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26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86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4DE9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A1D3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AAC8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1ED4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3816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3CC8B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FC2E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DDA58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3926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1A69C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C9F08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013EA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0974E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AD97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63B87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DA50A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B0F9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0DD1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7ACF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DC29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3BF11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B10E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67BD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3CAF4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3364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E43E4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046D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62E7B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FFCC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52ED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32CA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3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DF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01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58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A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829227" w:rsidR="00266CB6" w:rsidRPr="009C572F" w:rsidRDefault="00D543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D299E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DD5538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2A29B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A8AD9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04A56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4B06F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7A437" w:rsidR="001458D3" w:rsidRPr="006C2771" w:rsidRDefault="00D543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0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0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427B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99DB7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EA2E8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7341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52FB9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A1AC2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53717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41178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3DC17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DD9AA" w:rsidR="009A6C64" w:rsidRPr="00D54332" w:rsidRDefault="00D543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3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1E0C4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FC44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EBA05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4725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2E3C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5776A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7F39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C7E6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F52AC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0A6CC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FD26D" w:rsidR="009A6C64" w:rsidRPr="00D54332" w:rsidRDefault="00D543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3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DDD5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EC4E6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219BD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1BC53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C169A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2FABE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39F5F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130EE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91070" w:rsidR="009A6C64" w:rsidRPr="006C2771" w:rsidRDefault="00D543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88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B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1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4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80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39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C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D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47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E7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23CF7" w:rsidR="004A7F4E" w:rsidRPr="006C2771" w:rsidRDefault="00D543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86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664F0" w:rsidR="004A7F4E" w:rsidRPr="006C2771" w:rsidRDefault="00D543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B4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20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32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BC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34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D7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D3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E8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1E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45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71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50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C6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79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2A9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33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