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4EB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A48D1F" w:rsidR="00CF4FE4" w:rsidRPr="00E81FBF" w:rsidRDefault="006C58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FEF5B6" w:rsidR="008C5FA8" w:rsidRPr="007277FF" w:rsidRDefault="006C58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5E1FD6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C9A4C2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6D3D3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EDFACC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AABB8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47FD4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D1B03" w:rsidR="004738BE" w:rsidRPr="00AF5E71" w:rsidRDefault="006C5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D0B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41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7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59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7966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DB1FC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9D0E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C87D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2BC3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13E9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65789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8CBA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4B16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8176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31A3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2A88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3B62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9B108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CAD4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8C52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1543C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CEC7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3D003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05EE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86CE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BA47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61958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B0AA2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7BA3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85873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C4BEB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27EE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8D1A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8D139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2DB3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0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32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A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65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2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47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1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009A3" w:rsidR="004738BE" w:rsidRPr="007277FF" w:rsidRDefault="006C58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E87C6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01083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027F5A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D65FC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6CD7F4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BE148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427F5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DA8B9A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BA1BF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D573C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61171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F40F08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820B4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4401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B4278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587D9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A6D43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A209A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249EF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B7C7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8ACF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4B8DB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DBE2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F6921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36B6B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055E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50052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4745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72663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740F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F893B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FEAD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740B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6FDE3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FCBF9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091B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5D78B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649F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F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98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C0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19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E3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D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58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C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C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56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C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20790C" w:rsidR="004738BE" w:rsidRPr="007277FF" w:rsidRDefault="006C58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F0792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C99A32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7CBF70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21C7BA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26789A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0E66C2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890568" w:rsidR="00F86802" w:rsidRPr="00BE097D" w:rsidRDefault="006C5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9F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C6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A7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A7A159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28CE8F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CB2ACF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18B59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B90D6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527D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8AB5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6C01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ECCE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FD27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AD18F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21A18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CE2E1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C7278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07A2C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4F99E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71C36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0E78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95E74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6BC77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285A1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3186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7E1A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6EF8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CDA8F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3091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AB595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96E8D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46726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23A50" w:rsidR="009A6C64" w:rsidRPr="00140906" w:rsidRDefault="006C5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3E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D3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EE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E0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47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1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C7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DA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C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8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AC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53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14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C05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70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E56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31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0A2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39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AF2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A4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E51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D5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CD2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5E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2AE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D0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557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8A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