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333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C389E8" w:rsidR="00CF4FE4" w:rsidRPr="00E81FBF" w:rsidRDefault="00EF38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84586" w:rsidR="008C5FA8" w:rsidRPr="007277FF" w:rsidRDefault="00EF38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15E8AC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75AE7C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D0F4F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608CF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76BDA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EB0A3E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390BC3" w:rsidR="004738BE" w:rsidRPr="00AF5E71" w:rsidRDefault="00EF3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C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4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98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58D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E37B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CDA64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9558F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8660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7E504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331EC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4B18C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3D14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3717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06E3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5E42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549B4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0E98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15AF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E3C6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0E01E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A8C90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2456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63295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ADDE5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2E9C5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CCAC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6E76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BC18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E6815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0A534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6982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4AABC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100F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830F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43F7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3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6A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5A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E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0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8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AA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2C08A" w:rsidR="004738BE" w:rsidRPr="007277FF" w:rsidRDefault="00EF38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29009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C1419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A780A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D3147C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2C60E3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DB7875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52056A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78286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3599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3D529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098DC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96D8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A7157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4FA2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9489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452C0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9B9B9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F01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E084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34FC4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E8381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1992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23A7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55ED9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BC94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BB55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04A4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927D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0FDF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F7A14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00318" w:rsidR="009A6C64" w:rsidRPr="00EF38F5" w:rsidRDefault="00EF3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8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9FE16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93B9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94D4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F700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7EFA5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28FA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BA2D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4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B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D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B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D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57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6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7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0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3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7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E4D68" w:rsidR="004738BE" w:rsidRPr="007277FF" w:rsidRDefault="00EF38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3937E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A5AC6B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A8392F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F38D3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C0649B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57323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D3561" w:rsidR="00F86802" w:rsidRPr="00BE097D" w:rsidRDefault="00EF3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38F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B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68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1E64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878C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5D46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D539B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92AEA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DF21E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79472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87E7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6292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1BAF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23A97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86AE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EF11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179D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C99B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3521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B569F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B003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0CC81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A0D65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AFE6D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1F70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EFB79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4699B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8A96C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CFEC8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C8870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61A99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529F3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D2B6E" w:rsidR="009A6C64" w:rsidRPr="00140906" w:rsidRDefault="00EF3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7F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1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3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43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26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6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3D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01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F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38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01C6B" w:rsidR="00884AB4" w:rsidRDefault="00EF38F5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CA2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2B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685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F1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CE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82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1AC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4E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05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41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28A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34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3EB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A9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8D1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A7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66A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8F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