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CC5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3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3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9FCA37" w:rsidR="00CF4FE4" w:rsidRPr="00E81FBF" w:rsidRDefault="00C03B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7071A7" w:rsidR="008C5FA8" w:rsidRPr="007277FF" w:rsidRDefault="00C03B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0BC70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C6003D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8F646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7E0AE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F7980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00B3E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C5F4DA" w:rsidR="004738BE" w:rsidRPr="00AF5E71" w:rsidRDefault="00C03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E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30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5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1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54621" w:rsidR="009A6C64" w:rsidRPr="00C03B32" w:rsidRDefault="00C03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480D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A593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9F12F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18B2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93C4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2685E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35FEA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1D89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DE64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058C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581A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C870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6665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E3CDF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9322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21FC4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0903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AF08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1E40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40098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B0A80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29E50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D05A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7744B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7983B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30F31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D7DD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4C95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D946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13BE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3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A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8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F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0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E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A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7DD4A" w:rsidR="004738BE" w:rsidRPr="007277FF" w:rsidRDefault="00C03B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A618C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0AD12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4B5E5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9D84B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00278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4BBC3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39BE41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BB098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8C56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A9F9F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112F0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BB8F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57FA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66B36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728E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75F3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547DB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7329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D7EA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AD57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6B46D" w:rsidR="009A6C64" w:rsidRPr="00C03B32" w:rsidRDefault="00C03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B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F8571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E2B7A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2F8A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3339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47CC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1E2B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681C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9B3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4F1D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FD17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95FB0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D492B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D2010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5E59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43D8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1EC1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D7CD1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A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1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0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6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E2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B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3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D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C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1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7EAFD" w:rsidR="004738BE" w:rsidRPr="007277FF" w:rsidRDefault="00C03B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F0E01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48E63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43AE3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5BAAE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238924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12ECF0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1671BE" w:rsidR="00F86802" w:rsidRPr="00BE097D" w:rsidRDefault="00C03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6D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EC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2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9E49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6A1FE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F68A04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7EA711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4A9C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7772F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8884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F632A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FD69F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F674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6AF4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79FA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17FA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F3F7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A0D95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CA29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174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71AB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5DC7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0808D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A98F7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68676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B4A0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63FE3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CE250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F6AC4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3D8C1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0B2CC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0F9F9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FB602" w:rsidR="009A6C64" w:rsidRPr="00140906" w:rsidRDefault="00C03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6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B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EE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8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93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C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5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23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3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3B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A0A73" w:rsidR="00884AB4" w:rsidRDefault="00C03B32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EBA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A44EA" w:rsidR="00884AB4" w:rsidRDefault="00C03B32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1A1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36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BC9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5A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008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E6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8A6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8C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22F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2D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356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C4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5D9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78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F8E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3B32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