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EB26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3D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3D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8632FC" w:rsidR="00CF4FE4" w:rsidRPr="00E81FBF" w:rsidRDefault="00E63D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D817E2" w:rsidR="008C5FA8" w:rsidRPr="007277FF" w:rsidRDefault="00E63D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E56FC0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4AD2D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C10C2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F3152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B6F466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E8AF30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EDC35C" w:rsidR="004738BE" w:rsidRPr="00AF5E71" w:rsidRDefault="00E63D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9E3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8C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E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E5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FBA194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B5CC4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B624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3C96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3A24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F152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5CEA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FC666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3DE0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5D45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D7A4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B9EE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5857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5FBE3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C434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9612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9D434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21BB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B0556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D555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BFD7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0B64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06EE6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96733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B0A2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8BA54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9276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9269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97E3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D978E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16AA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42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F3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5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2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9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5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80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B3E22" w:rsidR="004738BE" w:rsidRPr="007277FF" w:rsidRDefault="00E63D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813B40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5A1C8E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C4DE96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1D9CA9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EFCB60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E5AFF5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93EA7C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9F963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4229F7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52F51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7077D8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43153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37D1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A743F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016C3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8681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3E70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1DD6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1388E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D300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5E814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2CCEB" w:rsidR="009A6C64" w:rsidRPr="00E63DCB" w:rsidRDefault="00E63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D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B817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1C99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70573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68B8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2EF1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4A028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20C7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D51F7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91847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298B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C56E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897AE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87AE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FF4E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30FE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877E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C8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F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B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C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C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7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A1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7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B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2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FF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C6119A" w:rsidR="004738BE" w:rsidRPr="007277FF" w:rsidRDefault="00E63D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4FE35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2571B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2C2F4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8ADB9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28CC81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DAD08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76E3B" w:rsidR="00F86802" w:rsidRPr="00BE097D" w:rsidRDefault="00E63D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E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E8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2C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06230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3C5F70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5598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B8A1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4728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73528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4010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AA80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59F26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CBE4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2BDB9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E5CA3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6BF02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B1847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6C64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1719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9265A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CDA4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7585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55BC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B93D6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EBCFE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962D5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D28ED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54EC1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C165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A0F54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1E47C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54FCF" w:rsidR="009A6C64" w:rsidRPr="00E63DCB" w:rsidRDefault="00E63D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D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C93EF" w:rsidR="009A6C64" w:rsidRPr="00140906" w:rsidRDefault="00E63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4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2B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3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E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2F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A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F1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0D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79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3D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2CA0D" w:rsidR="00884AB4" w:rsidRDefault="00E63DC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7A2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650E7" w:rsidR="00884AB4" w:rsidRDefault="00E63DCB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E0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B3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43D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74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85D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09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21E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BC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E1D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F7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17D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0B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21E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64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614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3DC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