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C9F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2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2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C89DC8" w:rsidR="00CF4FE4" w:rsidRPr="00E81FBF" w:rsidRDefault="00C442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323536" w:rsidR="008C5FA8" w:rsidRPr="007277FF" w:rsidRDefault="00C442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7CDBF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497CA8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BCF6E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A336D0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853F71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2489AF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E1FFE" w:rsidR="004738BE" w:rsidRPr="00AF5E71" w:rsidRDefault="00C44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79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F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6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C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A696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4087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3DDD9B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79F4E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69DA8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062F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D2BC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F75D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0EC7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AE92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3BB3E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EF31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29F4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BADE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C5E9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F9B1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2D58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D575B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41C66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B494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DF8B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5589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1E4E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3C17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7CE3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BAA2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7787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5DC8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1400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9182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8E60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C6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5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DB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C4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1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C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8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F96A24" w:rsidR="004738BE" w:rsidRPr="007277FF" w:rsidRDefault="00C442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23A40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A1456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9D2F0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571E09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C6C4F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11963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266102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2B2F3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83BB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0A33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362FE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D1F4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958A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F06A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C3B3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9A333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6DA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ECA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E68B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18D0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C103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4102B" w:rsidR="009A6C64" w:rsidRPr="00C44241" w:rsidRDefault="00C44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32CA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8F9F6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E235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6C55F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38C9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5D46E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ADB1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88D2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18EAF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243C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DBE8F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4686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824B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55D0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78C8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404A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4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3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BB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6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5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6E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2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85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3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F5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3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6020F" w:rsidR="004738BE" w:rsidRPr="007277FF" w:rsidRDefault="00C442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24C16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E3A60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31A04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9DB8C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113B2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53C9E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3B189D" w:rsidR="00F86802" w:rsidRPr="00BE097D" w:rsidRDefault="00C44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026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2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8C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4079C7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462D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BD95A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1BE89A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8BFB8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F530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AA5BF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108C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6D413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06BF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AE68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9382C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C16F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19001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7CDAB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938C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DE6FD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0B8BA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18463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CEBA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9583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0EF9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56922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5D134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4A5C5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F5A6E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EFF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BBEE0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5ABB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F0859" w:rsidR="009A6C64" w:rsidRPr="00140906" w:rsidRDefault="00C44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0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B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B7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8F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B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2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4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D4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2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CDD82" w:rsidR="00884AB4" w:rsidRDefault="00C442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5C9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AB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BE7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B3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B20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2F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C86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88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B07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26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B27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4B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BDE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E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473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7F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BF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24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