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16B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3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3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C1B495" w:rsidR="00CF4FE4" w:rsidRPr="00E81FBF" w:rsidRDefault="004C39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ED34C" w:rsidR="008C5FA8" w:rsidRPr="007277FF" w:rsidRDefault="004C39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40E578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BF51C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5F32DE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5CDFCF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DE171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135EA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7457A" w:rsidR="004738BE" w:rsidRPr="00AF5E71" w:rsidRDefault="004C3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58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E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DD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4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F0ED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89A5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1E511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E04C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4EE7E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28B61" w:rsidR="009A6C64" w:rsidRPr="004C391A" w:rsidRDefault="004C3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FEE0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3A6CF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043A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D937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0309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A1725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ED30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48ADE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3E70F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B41A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A4B3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CA22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A476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5570F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B225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A896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F0B52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A04D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C0A9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63BA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AA18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DA42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0B51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7B6F3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96F4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F0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39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87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AC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E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C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2D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AD71B" w:rsidR="004738BE" w:rsidRPr="007277FF" w:rsidRDefault="004C39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4F619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050E42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41DD7D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B7AA87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47C3F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6EA8D4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604FD2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E3A7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B0AF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0BF3D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9DE9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5C0A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D3AC3D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C49385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B2A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59DA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4ED03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9CDA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3D412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5B00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7EB73" w:rsidR="009A6C64" w:rsidRPr="004C391A" w:rsidRDefault="004C3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9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2A60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4001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3F8D2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F89F1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7AB2F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B72F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569C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D4D8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FD2D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4B9B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4396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00EF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5D793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6C2F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FAA7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A8A2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D3A5D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4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D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C9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C8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7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4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3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9C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1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E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F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99A11" w:rsidR="004738BE" w:rsidRPr="007277FF" w:rsidRDefault="004C39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202C0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A589E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1F0DC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B5703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45E1E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752B5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4F0271" w:rsidR="00F86802" w:rsidRPr="00BE097D" w:rsidRDefault="004C3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21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8A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EDB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128E2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E275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A630A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8933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D7C8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5394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7E1F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22338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9B871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595F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60076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C67F5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4169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3943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0FBC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3132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6AE69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1EFC1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370B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C90E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92964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18C9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6608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FD7BC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D1AD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63F0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BC88A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EF817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932B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1965D" w:rsidR="009A6C64" w:rsidRPr="00140906" w:rsidRDefault="004C3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2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5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79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1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5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4D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B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0D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391A" w:rsidRPr="004B38D4" w:rsidRDefault="004C39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F271D" w:rsidR="00884AB4" w:rsidRDefault="004C391A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1A6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DAC70" w:rsidR="00884AB4" w:rsidRDefault="004C391A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298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BC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8C3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73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924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0A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0D6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01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4C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FF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674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60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032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01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7CC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391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2F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