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2171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E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E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23CB1BF" w:rsidR="00CF4FE4" w:rsidRPr="00E81FBF" w:rsidRDefault="00A10E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654847" w:rsidR="008C5FA8" w:rsidRPr="007277FF" w:rsidRDefault="00A10E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9F6188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81C4D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528AF7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2E0E8E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D044FF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485424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3DFE3" w:rsidR="004738BE" w:rsidRPr="00AF5E71" w:rsidRDefault="00A10E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5CC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4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8E4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9E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E0E85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57E0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4BA23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8D71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C86E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DE95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F71F6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0F3B61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733D3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B3125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9613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90C05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CF97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3A519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894D0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9987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65E8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08BD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D8233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50D8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30FF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5B7C2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DBFB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F9B124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A300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8536F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83C0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08842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9587A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2DAA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5065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1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10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E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18A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0C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15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8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0265D3" w:rsidR="004738BE" w:rsidRPr="007277FF" w:rsidRDefault="00A10E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B60306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AB6B93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18A246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804FFB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1DE774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16A665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D4BF87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7C036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F358E4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A7703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0AB6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E97C8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15F46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5F5B6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4423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05BA5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3876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43902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AA13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53A86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846C4" w:rsidR="009A6C64" w:rsidRPr="00A10E0C" w:rsidRDefault="00A10E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E0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2CCF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015C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98F2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58774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311A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745D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9EB7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3B461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56CB1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9A28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56AC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1060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E4A5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DA86A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A4D74A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657EB4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EC613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1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4B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81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1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7D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4C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D2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75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E0C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48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47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3D7FCE" w:rsidR="004738BE" w:rsidRPr="007277FF" w:rsidRDefault="00A10E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FD1BD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FD20A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05D16A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25F6A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D2BE68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B7129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DF514F" w:rsidR="00F86802" w:rsidRPr="00BE097D" w:rsidRDefault="00A10E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1A4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50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4FB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F5F65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A16002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1CA8A6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BA7BD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29F4B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FCA3D5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5BAF4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941BA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01B9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4BAE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244A2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13ED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BB23B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CEBA3C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9E5A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C0F6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5452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179D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A17428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5AEE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DA319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DF9AF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B46B6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CB767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E3A6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BE07D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DC61E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AB9A5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807BA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4B3450" w:rsidR="009A6C64" w:rsidRPr="00140906" w:rsidRDefault="00A10E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22A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EA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1D8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C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D6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712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BF7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8FB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42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0E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71DAF" w:rsidR="00884AB4" w:rsidRDefault="00A10E0C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424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DF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685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4C87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F2E2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0380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826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54F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58B5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C53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EA4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DE4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9A8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684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271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08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B05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E0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