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E2D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D2486C" w:rsidR="00CF4FE4" w:rsidRPr="00E81FBF" w:rsidRDefault="00633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C49EF" w:rsidR="008C5FA8" w:rsidRPr="007277FF" w:rsidRDefault="00633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38096D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135F21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306A20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A932B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06B90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9EF856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C8292" w:rsidR="004738BE" w:rsidRPr="00AF5E71" w:rsidRDefault="0063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E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19D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51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E487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867BD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97DEA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90608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4558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A4445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42062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B2322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E96D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B88C0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DF523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3A25C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57E06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5F0EF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7A6D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C51F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2786C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286D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667FA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A3220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BA0F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B97E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B39C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96122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37CA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56D1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96D8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149C6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1EF23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F89C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1C7D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D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80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7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D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C7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D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F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3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E8C40" w:rsidR="004738BE" w:rsidRPr="007277FF" w:rsidRDefault="00633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7CCBC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4B939A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51850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0BC7E9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7287A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3DD9DA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64080D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FF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C9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A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EF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C5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E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11996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E2A3B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B91F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AB276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EF1D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0196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8DD7A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07E70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85B53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5AF88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A2B1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6997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76B0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C94B5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B4405" w:rsidR="009A6C64" w:rsidRPr="00633B03" w:rsidRDefault="0063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B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A7A1C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BAC1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8996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E72D0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B2A55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FBD7A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367E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7DAC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4B16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BB8B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B29FB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84A3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85DC8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4C02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B7AAB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CB050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4B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D6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8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3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CA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67A4EB" w:rsidR="004738BE" w:rsidRPr="007277FF" w:rsidRDefault="00633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726E9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E2D14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5CC94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0B596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F20A5B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B20A94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9423A" w:rsidR="00F86802" w:rsidRPr="00BE097D" w:rsidRDefault="0063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5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45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5BD7E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577DB8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526B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D441C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B68A75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08AB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86BE6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12208" w:rsidR="009A6C64" w:rsidRPr="00633B03" w:rsidRDefault="0063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B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00CB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1308B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E5EE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4615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C7735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8A0DB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B3B26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E725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94A7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3E89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9835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392ED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07C7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F77FC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89C34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BC145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1210F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224BE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7DDF7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F0219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79C10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743F1" w:rsidR="009A6C64" w:rsidRPr="00140906" w:rsidRDefault="0063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6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E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A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5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7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48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03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C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67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1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90E69" w:rsidR="00884AB4" w:rsidRDefault="00633B0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2B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9B94C" w:rsidR="00884AB4" w:rsidRDefault="00633B03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89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02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81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0E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F99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33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CDC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55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F00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C7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34D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6F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F4B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2F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72E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B0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