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6D2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95A62B" w:rsidR="00CF4FE4" w:rsidRPr="00E81FBF" w:rsidRDefault="00E844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F4E72" w:rsidR="008C5FA8" w:rsidRPr="007277FF" w:rsidRDefault="00E844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BCE3B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0F9132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0F37E6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99C656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69CCB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DBDF6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6DA9B4" w:rsidR="004738BE" w:rsidRPr="00AF5E71" w:rsidRDefault="00E8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29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A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5E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90438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1751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4CBD9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F05A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E4DB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F69C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45C3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CA599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3EC7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3D2BA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62B6E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745F0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14609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FC36A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79D7D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D8DA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274E0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1136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B13C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84DEB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A302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D694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C5D6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B32D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66BA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4DA1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9FE1E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7D1C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D6F7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FFF8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A805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B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A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2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BD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3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8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47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8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9091B0" w:rsidR="004738BE" w:rsidRPr="007277FF" w:rsidRDefault="00E844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5F308D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17F85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DB9CD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F14D4F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4D1C1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C9462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653C23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5E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E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1E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BC0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7B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1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6A74F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AA2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CE32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CDA9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EAE70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5FAB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4774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0116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56A4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55BC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98A3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ED01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DB26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7F68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DFF84" w:rsidR="009A6C64" w:rsidRPr="00E8441F" w:rsidRDefault="00E84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FAC4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A888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F5A20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C25E9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032A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53812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BEEC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FDE2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0AA4A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0B99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75BF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56B89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9543A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9498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8DC0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80E3D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7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B1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3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3D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D8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1B06A" w:rsidR="004738BE" w:rsidRPr="007277FF" w:rsidRDefault="00E844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FAA9B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E3ADB6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9C2C5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694B4A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B88A3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A3943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3F260" w:rsidR="00F86802" w:rsidRPr="00BE097D" w:rsidRDefault="00E8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69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61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386D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1728C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2441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342A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C0E6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9AE0E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95B3E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BB63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4FCA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D08F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F98B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DD07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995B2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2C2FE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1FDE5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74EFF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90BE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45BE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B53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37213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CFC4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7AE39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F3CFA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462D7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A70D8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F4A9B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AF86C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4C4B6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8B1F4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57A01" w:rsidR="009A6C64" w:rsidRPr="00140906" w:rsidRDefault="00E8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6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E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43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81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7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26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0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E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2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C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441F" w:rsidRPr="004B38D4" w:rsidRDefault="00E844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803FC" w:rsidR="00884AB4" w:rsidRDefault="00E8441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CAA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DE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A0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21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06A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28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43C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11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84D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A1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033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8A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855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4A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687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BC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BD7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78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41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