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BB3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67CEE4" w:rsidR="00CF4FE4" w:rsidRPr="00E81FBF" w:rsidRDefault="003906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52885" w:rsidR="008C5FA8" w:rsidRPr="007277FF" w:rsidRDefault="003906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9E7B6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F4AA38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606617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D38C2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4C6BED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3585B2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F4C056" w:rsidR="004738BE" w:rsidRPr="00AF5E71" w:rsidRDefault="00390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29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6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B8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D2BA5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E688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8E619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B80F9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03673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36E3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F70E9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7AF0C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66D6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5C9C7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D8D1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0C30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60C9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BD3CD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3D7B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AFD0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3125E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362D2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018F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CB64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D5434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1C129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5790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F836B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163C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BA5F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A376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512CD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80B3C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DCD2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AC907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E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03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B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C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3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EA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7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9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08B7A0" w:rsidR="004738BE" w:rsidRPr="007277FF" w:rsidRDefault="003906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E6731A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F6991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E75F1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629053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F504C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27F9D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C6EF9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22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EA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EC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A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96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7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F7F32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BAC3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9E282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91CAC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78E9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9092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BE8CE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94224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3610B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DF03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63A9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C5DA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DA76D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ACE5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D386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3246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C29C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BE2A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C95E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D3556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F4594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C8D09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AE07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704C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01EA7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39D4C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55646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0184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A91AD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A6A9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0720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2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9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C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A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E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B7F92" w:rsidR="004738BE" w:rsidRPr="007277FF" w:rsidRDefault="003906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7368D7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FBDC13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5E13A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F16232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89C28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8D7CB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EC2C5C" w:rsidR="00F86802" w:rsidRPr="00BE097D" w:rsidRDefault="00390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2A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023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90E58C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142F4B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23C5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654EE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61804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B9E47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F5673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2F0B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FFF4A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F59C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1C25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DC63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23AF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09B66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CFD1D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0CA79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C575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A723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FFD5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7F460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BD835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A0081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2681F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A27E2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273E6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98F7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1350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BECDB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FCA02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58588" w:rsidR="009A6C64" w:rsidRPr="00140906" w:rsidRDefault="0039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09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69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BA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E7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F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3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8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8A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A1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3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6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8F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F03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81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A46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E7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110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18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3F4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EE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D4A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C8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EC4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68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F7B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F2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F76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79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6D8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67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