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B1A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BECD7E" w:rsidR="00CF4FE4" w:rsidRPr="00E81FBF" w:rsidRDefault="001E70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36453" w:rsidR="008C5FA8" w:rsidRPr="007277FF" w:rsidRDefault="001E70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AB6D3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789E89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5468B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AF1AC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315BCB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C6B75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C21B7" w:rsidR="004738BE" w:rsidRPr="00AF5E71" w:rsidRDefault="001E7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E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E0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4F6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13A25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DBAC6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BE9283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98FBF9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47CD6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9EF2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09EA3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CF463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7805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6CEA0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F860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F532D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62D1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38C9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01780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F327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385B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98C6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DDA0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39BD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315D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EA44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845E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8D25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2213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685B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222C3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DBB53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EC3B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D9710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0D55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6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C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F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27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69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0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49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29F41" w:rsidR="004738BE" w:rsidRPr="007277FF" w:rsidRDefault="001E70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121DF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EA9E83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1749B1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678A1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4B111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292FC4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C3FA7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6E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8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D81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53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38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16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F94A5B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B927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EF106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A2F4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70D31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E431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EEB8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AAAB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C463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4E239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39BBB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AC19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AFF9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2706B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829F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4780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299B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2753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51601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50B0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4D78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60C3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F6D9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E89F5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C1CA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9DB3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93E2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CF645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693D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3B34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19AC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B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E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2E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7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08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791BB" w:rsidR="004738BE" w:rsidRPr="007277FF" w:rsidRDefault="001E70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C4D24F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90FB0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7CBFDD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F49AA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D6E142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A49A3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2A785" w:rsidR="00F86802" w:rsidRPr="00BE097D" w:rsidRDefault="001E7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0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51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8558D1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AEF77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7D82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4FEDD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6BAA1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A6FD0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27B5D" w:rsidR="009A6C64" w:rsidRPr="001E70A4" w:rsidRDefault="001E7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02E2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5363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CFCFD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3622A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BC2F5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90506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B9064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31EC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C5F70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33E6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72BE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DB7C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4D8B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C6A0F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DB7E8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BACFC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25B3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B84C4" w:rsidR="009A6C64" w:rsidRPr="001E70A4" w:rsidRDefault="001E7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C3DA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84B3E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DE627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3B34B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8E8B5" w:rsidR="009A6C64" w:rsidRPr="00140906" w:rsidRDefault="001E7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44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A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E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6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73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3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DC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3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D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8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70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567E1" w:rsidR="00884AB4" w:rsidRDefault="001E70A4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F4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F09A0" w:rsidR="00884AB4" w:rsidRDefault="001E70A4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2D6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DB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9C5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67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D7B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B5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A4C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13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14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38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C9D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82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711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2F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880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70A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