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BFA8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4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44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160EF4" w:rsidR="00CF4FE4" w:rsidRPr="00E81FBF" w:rsidRDefault="007744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256F7C" w:rsidR="008C5FA8" w:rsidRPr="007277FF" w:rsidRDefault="007744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A5C91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19CED5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6456C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356E15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7DAE63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F8560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FFA50E" w:rsidR="004738BE" w:rsidRPr="00AF5E71" w:rsidRDefault="007744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B6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DE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9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E51091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7177B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5FA2E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E3C01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8742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87F8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C13F7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9F10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E123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23FA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15189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919EE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9892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DAA0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53E0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0F65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936B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2C259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B2FF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41607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565E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E89A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57599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7894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3151A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C8846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16B80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6BF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EDB2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9D9B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633B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9E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E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D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CC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4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3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8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D8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82E47" w:rsidR="004738BE" w:rsidRPr="007277FF" w:rsidRDefault="007744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111FC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BAB79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528521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BE3C1B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9FBE47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D87C62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C01981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465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77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149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8C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DC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3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F131D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A7E6D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4ABE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96CD6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BF9AA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B696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A6F8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5F3ED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5BA3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6EAB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85C0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4A3D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B2D6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980DC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8A4E" w:rsidR="009A6C64" w:rsidRPr="00774450" w:rsidRDefault="00774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4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3E1AE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55280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6C095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E4F5E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0BCF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516ED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379A7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918B0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E5879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B3CC6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BE0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1C62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1DFE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619E1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B90A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4330E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76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9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C3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54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CA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2A6D3" w:rsidR="004738BE" w:rsidRPr="007277FF" w:rsidRDefault="007744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0784FC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B5F1D4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3D439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9211D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B7DB0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8CD226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1B8570" w:rsidR="00F86802" w:rsidRPr="00BE097D" w:rsidRDefault="007744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DB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5F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A2A400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0EB43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84956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77BB55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38FBFA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9EE2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A38EB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20A37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E2E16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5C11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87BA0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E7D4C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89EC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02E9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EB5E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0C1D8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71E77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878CC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94477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A3E0F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0567E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F24BA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5FF9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7D215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647DC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3193C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24781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BFCB4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3E162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71C49" w:rsidR="009A6C64" w:rsidRPr="00140906" w:rsidRDefault="00774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5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22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4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6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B2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D4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A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F4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7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6F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44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43576" w:rsidR="00884AB4" w:rsidRDefault="0077445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F69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F6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B2A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6C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D82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26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611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A1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65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99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AD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D9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719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2B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DF7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1D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8DB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445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