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276A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A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A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7AF4C1" w:rsidR="00CF4FE4" w:rsidRPr="00E81FBF" w:rsidRDefault="00DB4A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5077A0" w:rsidR="008C5FA8" w:rsidRPr="007277FF" w:rsidRDefault="00DB4A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41743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9CBA79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F378F6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E71EB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7177E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A5CF56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0CA64" w:rsidR="004738BE" w:rsidRPr="00AF5E71" w:rsidRDefault="00DB4A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D8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A0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9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A432D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19F9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61152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6EB4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2F644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AB9C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EAC11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F4C1C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EDABB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D05C2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A79F5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358FF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18DF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1456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5E87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E387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FB5EF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5570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0245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46D1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F2AF6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3CC4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5D01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3C4D2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E09E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A5A3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9810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8364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5784C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AF001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C7C6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DB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4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F4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8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E4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A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A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1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F5F74" w:rsidR="004738BE" w:rsidRPr="007277FF" w:rsidRDefault="00DB4A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C13B2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F746CC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189812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825B3F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8C04EB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A08AAF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54B02B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7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C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7A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C4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9C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C9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FA65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4E82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13E3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53C51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8488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F63BD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3801C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33AB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D6B4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89E4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6FA4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C3CF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A0FB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1524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06483" w:rsidR="009A6C64" w:rsidRPr="00DB4A25" w:rsidRDefault="00DB4A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69045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2EA71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1E22D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FEE76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2821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80A6D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BFD5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0482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83BE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2762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3E9DB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CA71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A0317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6A71C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586CD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59DCB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34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F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8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3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1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0EEFF" w:rsidR="004738BE" w:rsidRPr="007277FF" w:rsidRDefault="00DB4A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3306B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AA30E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07A1C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79216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D4F2BB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0FFA3E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CFA0E" w:rsidR="00F86802" w:rsidRPr="00BE097D" w:rsidRDefault="00DB4A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B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7B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F9FEF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8890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CB734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B92714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DD40DF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B200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D7C2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C76C6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9312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C7FB3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96DA5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2C655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25B82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84A2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591E4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95C3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87BA1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7DFC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EAAF6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9375B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4E05D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094CE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5557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1E408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606EA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BE510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91EA4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D6612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97D99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27D35" w:rsidR="009A6C64" w:rsidRPr="00140906" w:rsidRDefault="00DB4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A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9B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A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B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9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C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9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40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9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4A25" w:rsidRPr="004B38D4" w:rsidRDefault="00DB4A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F9A7F" w:rsidR="00884AB4" w:rsidRDefault="00DB4A2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4F3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77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F31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83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9C7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FD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96D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5F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44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E1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A15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63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210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45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3C9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E6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522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17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A2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